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A9A9" w14:textId="58D1F3AD" w:rsidR="00841C6F" w:rsidRPr="00816DB4" w:rsidRDefault="005D29BB" w:rsidP="00A80182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7243F5D4" wp14:editId="1342E3BC">
            <wp:simplePos x="0" y="0"/>
            <wp:positionH relativeFrom="column">
              <wp:posOffset>5743575</wp:posOffset>
            </wp:positionH>
            <wp:positionV relativeFrom="paragraph">
              <wp:posOffset>-212090</wp:posOffset>
            </wp:positionV>
            <wp:extent cx="1104900" cy="1062106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Unie práv zvířat z.s.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1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cs-CZ"/>
        </w:rPr>
        <w:t xml:space="preserve">   </w:t>
      </w:r>
      <w:r w:rsidR="00C30A0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cs-CZ"/>
        </w:rPr>
        <w:t xml:space="preserve"> </w:t>
      </w:r>
      <w:r w:rsidR="008E30C6" w:rsidRPr="00841C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cs-CZ"/>
        </w:rPr>
        <w:t xml:space="preserve">ADOPČNÍ SMLOUVA </w:t>
      </w:r>
    </w:p>
    <w:p w14:paraId="151E9A31" w14:textId="77961961" w:rsidR="00D542FF" w:rsidRPr="00075AA0" w:rsidRDefault="00690D2C" w:rsidP="00075AA0">
      <w:pPr>
        <w:tabs>
          <w:tab w:val="right" w:pos="10466"/>
        </w:tabs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 xml:space="preserve">     </w:t>
      </w:r>
      <w:r w:rsidR="004E3EAF" w:rsidRPr="00FD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 xml:space="preserve">SVĚŘENÍ </w:t>
      </w:r>
      <w:r w:rsidR="00577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>KOČKY</w:t>
      </w:r>
      <w:r w:rsidR="004E3EAF" w:rsidRPr="00FD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 xml:space="preserve"> DO </w:t>
      </w:r>
      <w:r w:rsidR="00FD4B54" w:rsidRPr="00FD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>PÉČE NOVÉHO CHOVATELE</w:t>
      </w:r>
      <w:r w:rsidR="001E02BD" w:rsidRPr="00FD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ab/>
      </w:r>
    </w:p>
    <w:p w14:paraId="0F27FD54" w14:textId="42FC7015" w:rsidR="00D542FF" w:rsidRPr="00F32816" w:rsidRDefault="008E30C6" w:rsidP="00DE7954">
      <w:pPr>
        <w:spacing w:beforeAutospacing="1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  <w:sectPr w:rsidR="00D542FF" w:rsidRPr="00F32816" w:rsidSect="00C30A07">
          <w:pgSz w:w="11906" w:h="16838"/>
          <w:pgMar w:top="709" w:right="720" w:bottom="709" w:left="720" w:header="0" w:footer="0" w:gutter="0"/>
          <w:cols w:space="708"/>
          <w:formProt w:val="0"/>
          <w:docGrid w:linePitch="360" w:charSpace="-2049"/>
        </w:sectPr>
      </w:pPr>
      <w:r w:rsidRPr="00F3281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Smluvní strany</w:t>
      </w:r>
    </w:p>
    <w:p w14:paraId="2D3A5FB5" w14:textId="1069B975" w:rsidR="00DE7954" w:rsidRPr="002C55F1" w:rsidRDefault="00DE7954" w:rsidP="00DE795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C55F1">
        <w:rPr>
          <w:rFonts w:ascii="Times New Roman" w:hAnsi="Times New Roman" w:cs="Times New Roman"/>
          <w:b/>
        </w:rPr>
        <w:lastRenderedPageBreak/>
        <w:t>Předávající (dále jen „náhradní chovatel)</w:t>
      </w:r>
    </w:p>
    <w:p w14:paraId="0C2E4760" w14:textId="77777777" w:rsidR="00833CB5" w:rsidRPr="002C55F1" w:rsidRDefault="008E30C6" w:rsidP="00D542F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lang w:eastAsia="cs-CZ"/>
        </w:rPr>
        <w:t xml:space="preserve">UNIE PRÁV </w:t>
      </w:r>
      <w:proofErr w:type="gramStart"/>
      <w:r w:rsidRPr="002C55F1">
        <w:rPr>
          <w:rFonts w:ascii="Times New Roman" w:eastAsia="Times New Roman" w:hAnsi="Times New Roman" w:cs="Times New Roman"/>
          <w:b/>
          <w:lang w:eastAsia="cs-CZ"/>
        </w:rPr>
        <w:t>ZVÍŘAT z.s.</w:t>
      </w:r>
      <w:proofErr w:type="gramEnd"/>
      <w:r w:rsidRPr="002C55F1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674E8C4" w14:textId="5905EAC0" w:rsidR="00833CB5" w:rsidRPr="002C55F1" w:rsidRDefault="008E30C6" w:rsidP="00D542F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55F1">
        <w:rPr>
          <w:rFonts w:ascii="Times New Roman" w:eastAsia="Times New Roman" w:hAnsi="Times New Roman" w:cs="Times New Roman"/>
          <w:lang w:eastAsia="cs-CZ"/>
        </w:rPr>
        <w:t xml:space="preserve">Srbce 39, 538 54 Luže, okr. </w:t>
      </w:r>
      <w:proofErr w:type="gramStart"/>
      <w:r w:rsidRPr="002C55F1">
        <w:rPr>
          <w:rFonts w:ascii="Times New Roman" w:eastAsia="Times New Roman" w:hAnsi="Times New Roman" w:cs="Times New Roman"/>
          <w:lang w:eastAsia="cs-CZ"/>
        </w:rPr>
        <w:t>Chrudim</w:t>
      </w:r>
      <w:r w:rsidR="00F32816">
        <w:rPr>
          <w:rFonts w:ascii="Times New Roman" w:eastAsia="Times New Roman" w:hAnsi="Times New Roman" w:cs="Times New Roman"/>
          <w:lang w:eastAsia="cs-CZ"/>
        </w:rPr>
        <w:t xml:space="preserve">               a</w:t>
      </w:r>
      <w:proofErr w:type="gramEnd"/>
    </w:p>
    <w:p w14:paraId="2E129E91" w14:textId="77777777" w:rsidR="00690D2C" w:rsidRPr="002C55F1" w:rsidRDefault="00690D2C" w:rsidP="00D542F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55F1">
        <w:rPr>
          <w:rFonts w:ascii="Times New Roman" w:eastAsia="Times New Roman" w:hAnsi="Times New Roman" w:cs="Times New Roman"/>
          <w:lang w:eastAsia="cs-CZ"/>
        </w:rPr>
        <w:t>IČ: 01834274</w:t>
      </w:r>
    </w:p>
    <w:p w14:paraId="1B59E1B7" w14:textId="744F0B1B" w:rsidR="00690D2C" w:rsidRPr="002C55F1" w:rsidRDefault="00690D2C" w:rsidP="002C55F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cs-CZ"/>
        </w:rPr>
      </w:pPr>
      <w:r w:rsidRPr="002C55F1">
        <w:rPr>
          <w:rFonts w:ascii="Times New Roman" w:eastAsia="Times New Roman" w:hAnsi="Times New Roman" w:cs="Times New Roman"/>
          <w:lang w:eastAsia="cs-CZ"/>
        </w:rPr>
        <w:t xml:space="preserve">e-mail: </w:t>
      </w:r>
      <w:r w:rsidR="004440C3" w:rsidRPr="002C55F1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9" w:history="1">
        <w:r w:rsidR="00DE7954" w:rsidRPr="002C55F1">
          <w:rPr>
            <w:rStyle w:val="Hypertextovodkaz"/>
            <w:rFonts w:ascii="Times New Roman" w:eastAsia="Times New Roman" w:hAnsi="Times New Roman" w:cs="Times New Roman"/>
            <w:lang w:eastAsia="cs-CZ"/>
          </w:rPr>
          <w:t>unie-prav-zvirat@seznam.cz</w:t>
        </w:r>
      </w:hyperlink>
    </w:p>
    <w:p w14:paraId="5ED9D897" w14:textId="67639678" w:rsidR="00DE7954" w:rsidRPr="002C55F1" w:rsidRDefault="00DE7954" w:rsidP="00DE79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55F1">
        <w:rPr>
          <w:rFonts w:ascii="Times New Roman" w:eastAsia="Times New Roman" w:hAnsi="Times New Roman" w:cs="Times New Roman"/>
          <w:lang w:eastAsia="cs-CZ"/>
        </w:rPr>
        <w:t xml:space="preserve">Tel: 731 621 332, 725 516 443, 605 147  642              </w:t>
      </w:r>
    </w:p>
    <w:p w14:paraId="5536ECBF" w14:textId="77777777" w:rsidR="00B24C65" w:rsidRDefault="00B24C65" w:rsidP="00DE795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49974B87" w14:textId="77777777" w:rsidR="00B24C65" w:rsidRDefault="00B24C65" w:rsidP="00DE795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11C68D11" w14:textId="062BA832" w:rsidR="00B47C63" w:rsidRPr="002C55F1" w:rsidRDefault="00382EA2" w:rsidP="00382EA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lastRenderedPageBreak/>
        <w:t>Přebí</w:t>
      </w:r>
      <w:r w:rsidR="00B47C63" w:rsidRPr="002C55F1">
        <w:rPr>
          <w:rFonts w:ascii="Times New Roman" w:eastAsia="Times New Roman" w:hAnsi="Times New Roman" w:cs="Times New Roman"/>
          <w:b/>
          <w:lang w:eastAsia="cs-CZ"/>
        </w:rPr>
        <w:t>jící</w:t>
      </w:r>
      <w:proofErr w:type="spellEnd"/>
      <w:r w:rsidR="00B47C63" w:rsidRPr="002C55F1">
        <w:rPr>
          <w:rFonts w:ascii="Times New Roman" w:eastAsia="Times New Roman" w:hAnsi="Times New Roman" w:cs="Times New Roman"/>
          <w:b/>
          <w:lang w:eastAsia="cs-CZ"/>
        </w:rPr>
        <w:t xml:space="preserve"> (dále jen „nový chovatel“)</w:t>
      </w:r>
    </w:p>
    <w:p w14:paraId="776014E4" w14:textId="5A590285" w:rsidR="00A5366C" w:rsidRDefault="00D542FF" w:rsidP="00D542F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55F1">
        <w:rPr>
          <w:rFonts w:ascii="Times New Roman" w:eastAsia="Times New Roman" w:hAnsi="Times New Roman" w:cs="Times New Roman"/>
          <w:lang w:eastAsia="cs-CZ"/>
        </w:rPr>
        <w:t>Jméno a příjmení:</w:t>
      </w:r>
      <w:proofErr w:type="gramStart"/>
      <w:r w:rsidR="00382EA2">
        <w:rPr>
          <w:rFonts w:ascii="Times New Roman" w:eastAsia="Times New Roman" w:hAnsi="Times New Roman" w:cs="Times New Roman"/>
          <w:lang w:eastAsia="cs-CZ"/>
        </w:rPr>
        <w:t>…...</w:t>
      </w:r>
      <w:r w:rsidR="00B24C65">
        <w:rPr>
          <w:rFonts w:ascii="Times New Roman" w:eastAsia="Times New Roman" w:hAnsi="Times New Roman" w:cs="Times New Roman"/>
          <w:lang w:eastAsia="cs-CZ"/>
        </w:rPr>
        <w:t>…</w:t>
      </w:r>
      <w:proofErr w:type="gramEnd"/>
      <w:r w:rsidR="00B24C65">
        <w:rPr>
          <w:rFonts w:ascii="Times New Roman" w:eastAsia="Times New Roman" w:hAnsi="Times New Roman" w:cs="Times New Roman"/>
          <w:lang w:eastAsia="cs-CZ"/>
        </w:rPr>
        <w:t xml:space="preserve">…….……………………. </w:t>
      </w:r>
      <w:r w:rsidRPr="002C55F1">
        <w:rPr>
          <w:rFonts w:ascii="Times New Roman" w:eastAsia="Times New Roman" w:hAnsi="Times New Roman" w:cs="Times New Roman"/>
          <w:lang w:eastAsia="cs-CZ"/>
        </w:rPr>
        <w:t>Bydliště:</w:t>
      </w:r>
      <w:r w:rsidR="00B24C65">
        <w:rPr>
          <w:rFonts w:ascii="Times New Roman" w:eastAsia="Times New Roman" w:hAnsi="Times New Roman" w:cs="Times New Roman"/>
          <w:lang w:eastAsia="cs-CZ"/>
        </w:rPr>
        <w:t>……………</w:t>
      </w:r>
      <w:r w:rsidR="00382EA2">
        <w:rPr>
          <w:rFonts w:ascii="Times New Roman" w:eastAsia="Times New Roman" w:hAnsi="Times New Roman" w:cs="Times New Roman"/>
          <w:lang w:eastAsia="cs-CZ"/>
        </w:rPr>
        <w:t>…</w:t>
      </w:r>
      <w:r w:rsidR="00B24C65">
        <w:rPr>
          <w:rFonts w:ascii="Times New Roman" w:eastAsia="Times New Roman" w:hAnsi="Times New Roman" w:cs="Times New Roman"/>
          <w:lang w:eastAsia="cs-CZ"/>
        </w:rPr>
        <w:t>…………………………………………….……</w:t>
      </w:r>
      <w:r w:rsidR="00382EA2">
        <w:rPr>
          <w:rFonts w:ascii="Times New Roman" w:eastAsia="Times New Roman" w:hAnsi="Times New Roman" w:cs="Times New Roman"/>
          <w:lang w:eastAsia="cs-CZ"/>
        </w:rPr>
        <w:t>……………………………</w:t>
      </w:r>
      <w:proofErr w:type="gramStart"/>
      <w:r w:rsidR="00382EA2">
        <w:rPr>
          <w:rFonts w:ascii="Times New Roman" w:eastAsia="Times New Roman" w:hAnsi="Times New Roman" w:cs="Times New Roman"/>
          <w:lang w:eastAsia="cs-CZ"/>
        </w:rPr>
        <w:t>….</w:t>
      </w:r>
      <w:r w:rsidRPr="002C55F1">
        <w:rPr>
          <w:rFonts w:ascii="Times New Roman" w:eastAsia="Times New Roman" w:hAnsi="Times New Roman" w:cs="Times New Roman"/>
          <w:lang w:eastAsia="cs-CZ"/>
        </w:rPr>
        <w:t>Telefon</w:t>
      </w:r>
      <w:proofErr w:type="gramEnd"/>
      <w:r w:rsidRPr="002C55F1">
        <w:rPr>
          <w:rFonts w:ascii="Times New Roman" w:eastAsia="Times New Roman" w:hAnsi="Times New Roman" w:cs="Times New Roman"/>
          <w:lang w:eastAsia="cs-CZ"/>
        </w:rPr>
        <w:t>:</w:t>
      </w:r>
      <w:r w:rsidR="00B24C65">
        <w:rPr>
          <w:rFonts w:ascii="Times New Roman" w:eastAsia="Times New Roman" w:hAnsi="Times New Roman" w:cs="Times New Roman"/>
          <w:lang w:eastAsia="cs-CZ"/>
        </w:rPr>
        <w:t xml:space="preserve"> …………</w:t>
      </w:r>
      <w:r w:rsidR="00382EA2">
        <w:rPr>
          <w:rFonts w:ascii="Times New Roman" w:eastAsia="Times New Roman" w:hAnsi="Times New Roman" w:cs="Times New Roman"/>
          <w:lang w:eastAsia="cs-CZ"/>
        </w:rPr>
        <w:t>…..</w:t>
      </w:r>
      <w:r w:rsidR="00B24C65">
        <w:rPr>
          <w:rFonts w:ascii="Times New Roman" w:eastAsia="Times New Roman" w:hAnsi="Times New Roman" w:cs="Times New Roman"/>
          <w:lang w:eastAsia="cs-CZ"/>
        </w:rPr>
        <w:t>…………………………….</w:t>
      </w:r>
    </w:p>
    <w:p w14:paraId="25E74C03" w14:textId="431494CE" w:rsidR="00CE7FC0" w:rsidRPr="002C55F1" w:rsidRDefault="00A5366C" w:rsidP="00D542F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R.Č.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nebo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č.OP</w:t>
      </w:r>
      <w:proofErr w:type="spellEnd"/>
      <w:r w:rsidR="00E71D1F" w:rsidRPr="002C55F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:</w:t>
      </w:r>
      <w:r w:rsidR="00B24C65">
        <w:rPr>
          <w:rFonts w:ascii="Times New Roman" w:eastAsia="Times New Roman" w:hAnsi="Times New Roman" w:cs="Times New Roman"/>
          <w:lang w:eastAsia="cs-CZ"/>
        </w:rPr>
        <w:t>……</w:t>
      </w:r>
      <w:r w:rsidR="00382EA2">
        <w:rPr>
          <w:rFonts w:ascii="Times New Roman" w:eastAsia="Times New Roman" w:hAnsi="Times New Roman" w:cs="Times New Roman"/>
          <w:lang w:eastAsia="cs-CZ"/>
        </w:rPr>
        <w:t>.</w:t>
      </w:r>
      <w:r w:rsidR="00B24C65">
        <w:rPr>
          <w:rFonts w:ascii="Times New Roman" w:eastAsia="Times New Roman" w:hAnsi="Times New Roman" w:cs="Times New Roman"/>
          <w:lang w:eastAsia="cs-CZ"/>
        </w:rPr>
        <w:t>………………………….</w:t>
      </w:r>
      <w:r w:rsidR="00E71D1F" w:rsidRPr="002C55F1">
        <w:rPr>
          <w:rFonts w:ascii="Times New Roman" w:eastAsia="Times New Roman" w:hAnsi="Times New Roman" w:cs="Times New Roman"/>
          <w:lang w:eastAsia="cs-CZ"/>
        </w:rPr>
        <w:tab/>
      </w:r>
      <w:r w:rsidR="00382EA2">
        <w:rPr>
          <w:rFonts w:ascii="Times New Roman" w:eastAsia="Times New Roman" w:hAnsi="Times New Roman" w:cs="Times New Roman"/>
          <w:lang w:eastAsia="cs-CZ"/>
        </w:rPr>
        <w:t>….</w:t>
      </w:r>
    </w:p>
    <w:p w14:paraId="355BE0D6" w14:textId="45CD83F3" w:rsidR="00D542FF" w:rsidRPr="002C55F1" w:rsidRDefault="00D542FF" w:rsidP="00D542F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55F1">
        <w:rPr>
          <w:rFonts w:ascii="Times New Roman" w:eastAsia="Times New Roman" w:hAnsi="Times New Roman" w:cs="Times New Roman"/>
          <w:lang w:eastAsia="cs-CZ"/>
        </w:rPr>
        <w:t>e-mail:</w:t>
      </w:r>
      <w:r w:rsidR="00675C2C" w:rsidRPr="002C55F1">
        <w:rPr>
          <w:rFonts w:ascii="Times New Roman" w:eastAsia="Times New Roman" w:hAnsi="Times New Roman" w:cs="Times New Roman"/>
          <w:lang w:eastAsia="cs-CZ"/>
        </w:rPr>
        <w:tab/>
      </w:r>
      <w:r w:rsidR="00B24C65">
        <w:rPr>
          <w:rFonts w:ascii="Times New Roman" w:eastAsia="Times New Roman" w:hAnsi="Times New Roman" w:cs="Times New Roman"/>
          <w:lang w:eastAsia="cs-CZ"/>
        </w:rPr>
        <w:t>………………………………………</w:t>
      </w:r>
      <w:r w:rsidR="00382EA2">
        <w:rPr>
          <w:rFonts w:ascii="Times New Roman" w:eastAsia="Times New Roman" w:hAnsi="Times New Roman" w:cs="Times New Roman"/>
          <w:lang w:eastAsia="cs-CZ"/>
        </w:rPr>
        <w:t>……</w:t>
      </w:r>
      <w:r w:rsidR="00B24C65">
        <w:rPr>
          <w:rFonts w:ascii="Times New Roman" w:eastAsia="Times New Roman" w:hAnsi="Times New Roman" w:cs="Times New Roman"/>
          <w:lang w:eastAsia="cs-CZ"/>
        </w:rPr>
        <w:t>.</w:t>
      </w:r>
      <w:r w:rsidR="00675C2C" w:rsidRPr="002C55F1">
        <w:rPr>
          <w:rFonts w:ascii="Times New Roman" w:eastAsia="Times New Roman" w:hAnsi="Times New Roman" w:cs="Times New Roman"/>
          <w:lang w:eastAsia="cs-CZ"/>
        </w:rPr>
        <w:tab/>
      </w:r>
      <w:r w:rsidR="00675C2C" w:rsidRPr="002C55F1">
        <w:rPr>
          <w:rFonts w:ascii="Times New Roman" w:eastAsia="Times New Roman" w:hAnsi="Times New Roman" w:cs="Times New Roman"/>
          <w:lang w:eastAsia="cs-CZ"/>
        </w:rPr>
        <w:tab/>
      </w:r>
      <w:r w:rsidR="00B23CC9" w:rsidRPr="002C55F1">
        <w:rPr>
          <w:rFonts w:ascii="Times New Roman" w:eastAsia="Times New Roman" w:hAnsi="Times New Roman" w:cs="Times New Roman"/>
          <w:lang w:eastAsia="cs-CZ"/>
        </w:rPr>
        <w:tab/>
      </w:r>
    </w:p>
    <w:p w14:paraId="2AF7B3A6" w14:textId="77777777" w:rsidR="00DE7954" w:rsidRPr="002C55F1" w:rsidRDefault="00DE7954" w:rsidP="00DE7954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lang w:eastAsia="cs-CZ"/>
        </w:rPr>
        <w:sectPr w:rsidR="00DE7954" w:rsidRPr="002C55F1" w:rsidSect="00382EA2">
          <w:type w:val="continuous"/>
          <w:pgSz w:w="11906" w:h="16838"/>
          <w:pgMar w:top="1440" w:right="1274" w:bottom="1440" w:left="1418" w:header="0" w:footer="0" w:gutter="0"/>
          <w:cols w:num="2" w:space="144"/>
          <w:formProt w:val="0"/>
          <w:docGrid w:linePitch="360" w:charSpace="-2049"/>
        </w:sectPr>
      </w:pPr>
    </w:p>
    <w:p w14:paraId="1CAD35C7" w14:textId="1237A2DA" w:rsidR="0046340F" w:rsidRDefault="0046340F" w:rsidP="00DE7954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46340F">
        <w:rPr>
          <w:rFonts w:ascii="Times New Roman" w:eastAsia="Times New Roman" w:hAnsi="Times New Roman" w:cs="Times New Roman"/>
          <w:lang w:eastAsia="cs-CZ"/>
        </w:rPr>
        <w:lastRenderedPageBreak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46340F"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="00B24C65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lang w:eastAsia="cs-CZ"/>
        </w:rPr>
        <w:t>V …….………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 xml:space="preserve">….. </w:t>
      </w:r>
      <w:r w:rsidR="00205DAD" w:rsidRPr="0046340F">
        <w:rPr>
          <w:rFonts w:ascii="Times New Roman" w:eastAsia="Times New Roman" w:hAnsi="Times New Roman" w:cs="Times New Roman"/>
          <w:lang w:eastAsia="cs-CZ"/>
        </w:rPr>
        <w:t xml:space="preserve"> dne</w:t>
      </w:r>
      <w:proofErr w:type="gramEnd"/>
      <w:r w:rsidR="00B05281" w:rsidRPr="0046340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</w:t>
      </w:r>
      <w:r w:rsidR="003F4C78" w:rsidRPr="0046340F">
        <w:rPr>
          <w:rFonts w:ascii="Times New Roman" w:eastAsia="Times New Roman" w:hAnsi="Times New Roman" w:cs="Times New Roman"/>
          <w:lang w:eastAsia="cs-CZ"/>
        </w:rPr>
        <w:t>…</w:t>
      </w:r>
      <w:r>
        <w:rPr>
          <w:rFonts w:ascii="Times New Roman" w:eastAsia="Times New Roman" w:hAnsi="Times New Roman" w:cs="Times New Roman"/>
          <w:lang w:eastAsia="cs-CZ"/>
        </w:rPr>
        <w:t>20</w:t>
      </w:r>
      <w:r w:rsidR="003F4C78" w:rsidRPr="0046340F">
        <w:rPr>
          <w:rFonts w:ascii="Times New Roman" w:eastAsia="Times New Roman" w:hAnsi="Times New Roman" w:cs="Times New Roman"/>
          <w:lang w:eastAsia="cs-CZ"/>
        </w:rPr>
        <w:t>…</w:t>
      </w:r>
      <w:r>
        <w:rPr>
          <w:rFonts w:ascii="Times New Roman" w:eastAsia="Times New Roman" w:hAnsi="Times New Roman" w:cs="Times New Roman"/>
          <w:lang w:eastAsia="cs-CZ"/>
        </w:rPr>
        <w:t>..</w:t>
      </w:r>
    </w:p>
    <w:p w14:paraId="6EEAE259" w14:textId="7A8F40E6" w:rsidR="00C26B4A" w:rsidRPr="0046340F" w:rsidRDefault="0046340F" w:rsidP="00DE7954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uzavírají </w:t>
      </w:r>
      <w:r w:rsidR="008E30C6" w:rsidRPr="0046340F">
        <w:rPr>
          <w:rFonts w:ascii="Times New Roman" w:eastAsia="Times New Roman" w:hAnsi="Times New Roman" w:cs="Times New Roman"/>
          <w:lang w:eastAsia="cs-CZ"/>
        </w:rPr>
        <w:t xml:space="preserve">tuto </w:t>
      </w:r>
      <w:r w:rsidR="008E30C6" w:rsidRPr="0046340F">
        <w:rPr>
          <w:rFonts w:ascii="Times New Roman" w:eastAsia="Times New Roman" w:hAnsi="Times New Roman" w:cs="Times New Roman"/>
          <w:color w:val="000000"/>
          <w:lang w:eastAsia="cs-CZ"/>
        </w:rPr>
        <w:t>adopční smlouvu</w:t>
      </w:r>
      <w:r w:rsidR="00833CB5" w:rsidRPr="0046340F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8E30C6" w:rsidRPr="0046340F">
        <w:rPr>
          <w:rFonts w:ascii="Times New Roman" w:eastAsia="Times New Roman" w:hAnsi="Times New Roman" w:cs="Times New Roman"/>
          <w:lang w:eastAsia="cs-CZ"/>
        </w:rPr>
        <w:t xml:space="preserve">                                      </w:t>
      </w:r>
    </w:p>
    <w:p w14:paraId="43FA5F27" w14:textId="77777777" w:rsidR="00C26B4A" w:rsidRPr="002C55F1" w:rsidRDefault="00C26B4A">
      <w:pPr>
        <w:rPr>
          <w:rFonts w:ascii="Times New Roman" w:hAnsi="Times New Roman" w:cs="Times New Roman"/>
        </w:rPr>
        <w:sectPr w:rsidR="00C26B4A" w:rsidRPr="002C55F1" w:rsidSect="00D0568E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60" w:charSpace="-2049"/>
        </w:sectPr>
      </w:pPr>
    </w:p>
    <w:p w14:paraId="7D60307F" w14:textId="23B98EDF" w:rsidR="00075AA0" w:rsidRDefault="00B47C63" w:rsidP="00DE7954">
      <w:pPr>
        <w:pStyle w:val="Odstavecseseznamem"/>
        <w:numPr>
          <w:ilvl w:val="0"/>
          <w:numId w:val="2"/>
        </w:numPr>
        <w:spacing w:beforeAutospacing="1" w:after="120" w:line="240" w:lineRule="auto"/>
        <w:ind w:left="284" w:firstLine="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>Předmět smlouvy</w:t>
      </w:r>
      <w:r w:rsidR="001973B4">
        <w:rPr>
          <w:rFonts w:ascii="Times New Roman" w:eastAsia="Times New Roman" w:hAnsi="Times New Roman" w:cs="Times New Roman"/>
          <w:b/>
          <w:color w:val="000000"/>
          <w:lang w:eastAsia="cs-CZ"/>
        </w:rPr>
        <w:t>:</w:t>
      </w:r>
    </w:p>
    <w:p w14:paraId="70053146" w14:textId="3C73B57F" w:rsidR="00B47C63" w:rsidRPr="00075AA0" w:rsidRDefault="00B47C63" w:rsidP="00075AA0">
      <w:pPr>
        <w:spacing w:beforeAutospacing="1" w:after="120" w:line="240" w:lineRule="auto"/>
        <w:ind w:left="284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075AA0">
        <w:rPr>
          <w:rFonts w:ascii="Times New Roman" w:eastAsia="Times New Roman" w:hAnsi="Times New Roman" w:cs="Times New Roman"/>
          <w:color w:val="000000"/>
          <w:lang w:eastAsia="cs-CZ"/>
        </w:rPr>
        <w:t xml:space="preserve">Předmětem této smlouvy je svěření </w:t>
      </w:r>
      <w:r w:rsidR="00454FE8" w:rsidRPr="00075AA0">
        <w:rPr>
          <w:rFonts w:ascii="Times New Roman" w:eastAsia="Times New Roman" w:hAnsi="Times New Roman" w:cs="Times New Roman"/>
          <w:color w:val="000000"/>
          <w:lang w:eastAsia="cs-CZ"/>
        </w:rPr>
        <w:t>zvířete</w:t>
      </w:r>
      <w:r w:rsidR="00583E04" w:rsidRPr="00075AA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454FE8" w:rsidRPr="00075AA0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="00583E04" w:rsidRPr="00075AA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77537">
        <w:rPr>
          <w:rFonts w:ascii="Times New Roman" w:eastAsia="Times New Roman" w:hAnsi="Times New Roman" w:cs="Times New Roman"/>
          <w:color w:val="000000"/>
          <w:lang w:eastAsia="cs-CZ"/>
        </w:rPr>
        <w:t>kočky níže specifikované</w:t>
      </w:r>
      <w:r w:rsidRPr="00075AA0">
        <w:rPr>
          <w:rFonts w:ascii="Times New Roman" w:eastAsia="Times New Roman" w:hAnsi="Times New Roman" w:cs="Times New Roman"/>
          <w:color w:val="000000"/>
          <w:lang w:eastAsia="cs-CZ"/>
        </w:rPr>
        <w:t xml:space="preserve"> do péče nového chovatele.</w:t>
      </w:r>
    </w:p>
    <w:p w14:paraId="4379C8D8" w14:textId="1B9559FF" w:rsidR="00B47C63" w:rsidRPr="000E17F1" w:rsidRDefault="008E30C6" w:rsidP="000E17F1">
      <w:pPr>
        <w:pStyle w:val="Odstavecseseznamem"/>
        <w:numPr>
          <w:ilvl w:val="0"/>
          <w:numId w:val="2"/>
        </w:numPr>
        <w:spacing w:beforeAutospacing="1" w:after="120" w:line="240" w:lineRule="auto"/>
        <w:ind w:left="142" w:firstLine="142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Specifikace </w:t>
      </w:r>
      <w:r w:rsidR="00454FE8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zvířete-</w:t>
      </w:r>
      <w:r w:rsidR="00577537">
        <w:rPr>
          <w:rFonts w:ascii="Times New Roman" w:eastAsia="Times New Roman" w:hAnsi="Times New Roman" w:cs="Times New Roman"/>
          <w:b/>
          <w:color w:val="000000"/>
          <w:lang w:eastAsia="cs-CZ"/>
        </w:rPr>
        <w:t>kočky</w:t>
      </w:r>
      <w:r w:rsidR="001973B4">
        <w:rPr>
          <w:rFonts w:ascii="Times New Roman" w:eastAsia="Times New Roman" w:hAnsi="Times New Roman" w:cs="Times New Roman"/>
          <w:b/>
          <w:color w:val="000000"/>
          <w:lang w:eastAsia="cs-CZ"/>
        </w:rPr>
        <w:t>:</w:t>
      </w:r>
    </w:p>
    <w:p w14:paraId="12A9AC57" w14:textId="77777777" w:rsidR="00BD0708" w:rsidRPr="002C55F1" w:rsidRDefault="00BD0708" w:rsidP="0090651D">
      <w:pPr>
        <w:pStyle w:val="Odstavecseseznamem"/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  <w:lang w:eastAsia="cs-CZ"/>
        </w:rPr>
        <w:sectPr w:rsidR="00BD0708" w:rsidRPr="002C55F1" w:rsidSect="00BD0708">
          <w:type w:val="continuous"/>
          <w:pgSz w:w="11906" w:h="16838"/>
          <w:pgMar w:top="851" w:right="991" w:bottom="568" w:left="993" w:header="0" w:footer="0" w:gutter="0"/>
          <w:cols w:space="708"/>
          <w:formProt w:val="0"/>
          <w:docGrid w:linePitch="360" w:charSpace="-2049"/>
        </w:sectPr>
      </w:pPr>
    </w:p>
    <w:p w14:paraId="6A56F987" w14:textId="2754A74E" w:rsidR="002C55F1" w:rsidRPr="002C55F1" w:rsidRDefault="00577537" w:rsidP="002C55F1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>Jméno kočky</w:t>
      </w:r>
      <w:r w:rsidR="002C55F1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: </w:t>
      </w:r>
    </w:p>
    <w:p w14:paraId="6F2B3D5C" w14:textId="4FF26B38" w:rsidR="008F1053" w:rsidRPr="002C55F1" w:rsidRDefault="00833CB5" w:rsidP="0090651D">
      <w:pPr>
        <w:pStyle w:val="Odstavecseseznamem"/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Plemeno, barva srsti:</w:t>
      </w:r>
      <w:r w:rsidR="0090651D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="002F2222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14:paraId="3FC524E9" w14:textId="5F615E80" w:rsidR="00583E04" w:rsidRPr="002C55F1" w:rsidRDefault="008F1053" w:rsidP="0090651D">
      <w:pPr>
        <w:pStyle w:val="Odstavecseseznamem"/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V</w:t>
      </w:r>
      <w:r w:rsidR="0057753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áha kočky </w:t>
      </w:r>
      <w:r w:rsidR="00CE0486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při odběru je cca v kg:</w:t>
      </w:r>
      <w:r w:rsidR="00B23CC9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</w:p>
    <w:p w14:paraId="12218B57" w14:textId="78FFB3B9" w:rsidR="007E6028" w:rsidRPr="002C55F1" w:rsidRDefault="00833CB5" w:rsidP="007E6028">
      <w:pPr>
        <w:pStyle w:val="Odstavecseseznamem"/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Věk (</w:t>
      </w:r>
      <w:r w:rsidR="00864BF8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datum narození, </w:t>
      </w: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je-li znám</w:t>
      </w:r>
      <w:r w:rsidR="00864BF8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o</w:t>
      </w: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): </w:t>
      </w:r>
    </w:p>
    <w:p w14:paraId="6C72661E" w14:textId="7F9BC592" w:rsidR="00E24F26" w:rsidRPr="00B24C65" w:rsidRDefault="00833CB5" w:rsidP="002C55F1">
      <w:pPr>
        <w:pStyle w:val="Odstavecseseznamem"/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Pohlaví:</w:t>
      </w:r>
      <w:r w:rsidR="00E71D1F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="00E71D1F" w:rsidRPr="00B24C65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="00E71D1F" w:rsidRPr="00B24C65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="00E71D1F" w:rsidRPr="00B24C65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</w:p>
    <w:p w14:paraId="7BC480BD" w14:textId="5F5A704B" w:rsidR="00833CB5" w:rsidRPr="002C55F1" w:rsidRDefault="00833CB5" w:rsidP="002C55F1">
      <w:pPr>
        <w:pStyle w:val="Odstavecseseznamem"/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Kastrace:</w:t>
      </w:r>
      <w:r w:rsidR="008E30C6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ab/>
        <w:t xml:space="preserve">             </w:t>
      </w:r>
    </w:p>
    <w:p w14:paraId="57CCA092" w14:textId="522D3A87" w:rsidR="00D0568E" w:rsidRPr="002C55F1" w:rsidRDefault="00833CB5" w:rsidP="0090651D">
      <w:pPr>
        <w:pStyle w:val="Odstavecseseznamem"/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Očkovací průkaz:</w:t>
      </w:r>
      <w:r w:rsidR="0090651D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14:paraId="6038E1D8" w14:textId="16F34B5E" w:rsidR="00CE7FC0" w:rsidRDefault="008315FE" w:rsidP="0090651D">
      <w:pPr>
        <w:pStyle w:val="Odstavecseseznamem"/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Číslo čipu: </w:t>
      </w:r>
    </w:p>
    <w:p w14:paraId="219E7F9C" w14:textId="77777777" w:rsidR="00075AA0" w:rsidRPr="002C55F1" w:rsidRDefault="00075AA0" w:rsidP="00075AA0">
      <w:pPr>
        <w:pStyle w:val="Odstavecseseznamem"/>
        <w:spacing w:before="100" w:beforeAutospacing="1" w:after="120"/>
        <w:ind w:left="502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67895DB7" w14:textId="4A4DBF1D" w:rsidR="00E71D1F" w:rsidRDefault="00577537" w:rsidP="00986BFB">
      <w:pPr>
        <w:pStyle w:val="Odstavecseseznamem"/>
        <w:numPr>
          <w:ilvl w:val="0"/>
          <w:numId w:val="4"/>
        </w:numPr>
        <w:spacing w:beforeAutospacing="1" w:after="120"/>
        <w:ind w:left="142" w:firstLine="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>Zdravotní stav kočky</w:t>
      </w:r>
      <w:r w:rsidR="00205DAD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známé </w:t>
      </w:r>
      <w:proofErr w:type="gramStart"/>
      <w:r w:rsidR="00205DAD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skutečnosti:</w:t>
      </w:r>
      <w:r w:rsidR="00D55063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 w:rsidR="00F32816">
        <w:rPr>
          <w:rFonts w:ascii="Times New Roman" w:eastAsia="Times New Roman" w:hAnsi="Times New Roman" w:cs="Times New Roman"/>
          <w:b/>
          <w:color w:val="000000"/>
          <w:lang w:eastAsia="cs-CZ"/>
        </w:rPr>
        <w:t>…</w:t>
      </w:r>
      <w:proofErr w:type="gramEnd"/>
      <w:r w:rsidR="00F32816">
        <w:rPr>
          <w:rFonts w:ascii="Times New Roman" w:eastAsia="Times New Roman" w:hAnsi="Times New Roman" w:cs="Times New Roman"/>
          <w:b/>
          <w:color w:val="000000"/>
          <w:lang w:eastAsia="cs-CZ"/>
        </w:rPr>
        <w:t>…………………………………………</w:t>
      </w:r>
      <w:r w:rsidR="00A4321C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 w:rsidR="00F32816">
        <w:rPr>
          <w:rFonts w:ascii="Times New Roman" w:eastAsia="Times New Roman" w:hAnsi="Times New Roman" w:cs="Times New Roman"/>
          <w:b/>
          <w:color w:val="000000"/>
          <w:lang w:eastAsia="cs-CZ"/>
        </w:rPr>
        <w:t>………………………………………………</w:t>
      </w:r>
      <w:r w:rsidR="00986BFB">
        <w:rPr>
          <w:rFonts w:ascii="Times New Roman" w:eastAsia="Times New Roman" w:hAnsi="Times New Roman" w:cs="Times New Roman"/>
          <w:b/>
          <w:color w:val="000000"/>
          <w:lang w:eastAsia="cs-CZ"/>
        </w:rPr>
        <w:t>………………</w:t>
      </w:r>
      <w:r w:rsidR="00A4321C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 w:rsidR="00F32816">
        <w:rPr>
          <w:rFonts w:ascii="Times New Roman" w:eastAsia="Times New Roman" w:hAnsi="Times New Roman" w:cs="Times New Roman"/>
          <w:b/>
          <w:color w:val="000000"/>
          <w:lang w:eastAsia="cs-CZ"/>
        </w:rPr>
        <w:t>…</w:t>
      </w:r>
      <w:r w:rsidR="00D55063"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</w:p>
    <w:p w14:paraId="1B34A49B" w14:textId="2F7C36A2" w:rsidR="00B24C65" w:rsidRDefault="00B24C65" w:rsidP="00986BFB">
      <w:pPr>
        <w:pStyle w:val="Odstavecseseznamem"/>
        <w:numPr>
          <w:ilvl w:val="0"/>
          <w:numId w:val="4"/>
        </w:numPr>
        <w:spacing w:beforeAutospacing="1" w:after="120"/>
        <w:ind w:left="142" w:firstLine="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Způsob krmení: …………………………</w:t>
      </w:r>
      <w:r w:rsidR="00A4321C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…</w:t>
      </w:r>
    </w:p>
    <w:p w14:paraId="7AD887ED" w14:textId="24FD9650" w:rsidR="00B24C65" w:rsidRPr="002C55F1" w:rsidRDefault="00B24C65" w:rsidP="0090651D">
      <w:pPr>
        <w:pStyle w:val="Odstavecseseznamem"/>
        <w:numPr>
          <w:ilvl w:val="0"/>
          <w:numId w:val="4"/>
        </w:numPr>
        <w:spacing w:beforeAutospacing="1" w:after="12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Popis následné péče:……………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…</w:t>
      </w:r>
      <w:r w:rsidR="00A4321C">
        <w:rPr>
          <w:rFonts w:ascii="Times New Roman" w:eastAsia="Times New Roman" w:hAnsi="Times New Roman" w:cs="Times New Roman"/>
          <w:b/>
          <w:color w:val="000000"/>
          <w:lang w:eastAsia="cs-CZ"/>
        </w:rPr>
        <w:t>..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……</w:t>
      </w:r>
    </w:p>
    <w:p w14:paraId="16868550" w14:textId="078ACAB5" w:rsidR="00DE7954" w:rsidRPr="002C55F1" w:rsidRDefault="00B24C65" w:rsidP="00B24C65">
      <w:pPr>
        <w:pStyle w:val="Odstavecseseznamem"/>
        <w:spacing w:beforeAutospacing="1" w:after="120" w:line="240" w:lineRule="auto"/>
        <w:ind w:left="142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……………………………………………………………………………………………………..…..…………………………………………</w:t>
      </w:r>
      <w:r w:rsidR="00986BFB">
        <w:rPr>
          <w:rFonts w:ascii="Times New Roman" w:eastAsia="Times New Roman" w:hAnsi="Times New Roman" w:cs="Times New Roman"/>
          <w:b/>
          <w:color w:val="000000"/>
          <w:lang w:eastAsia="cs-CZ"/>
        </w:rPr>
        <w:t>………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…………</w:t>
      </w:r>
    </w:p>
    <w:p w14:paraId="071B703E" w14:textId="77777777" w:rsidR="00BD0708" w:rsidRPr="002C55F1" w:rsidRDefault="00BD0708" w:rsidP="00583E04">
      <w:pPr>
        <w:pStyle w:val="Odstavecseseznamem"/>
        <w:numPr>
          <w:ilvl w:val="0"/>
          <w:numId w:val="2"/>
        </w:numPr>
        <w:spacing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  <w:sectPr w:rsidR="00BD0708" w:rsidRPr="002C55F1" w:rsidSect="00CA60E4">
          <w:type w:val="continuous"/>
          <w:pgSz w:w="11906" w:h="16838"/>
          <w:pgMar w:top="851" w:right="991" w:bottom="568" w:left="993" w:header="0" w:footer="0" w:gutter="0"/>
          <w:cols w:num="2" w:space="2"/>
          <w:formProt w:val="0"/>
          <w:docGrid w:linePitch="360" w:charSpace="-2049"/>
        </w:sectPr>
      </w:pPr>
    </w:p>
    <w:p w14:paraId="1BDD14DE" w14:textId="2B7EE1FD" w:rsidR="00864BF8" w:rsidRPr="002C55F1" w:rsidRDefault="00864BF8" w:rsidP="00C30A07">
      <w:pPr>
        <w:pStyle w:val="Odstavecseseznamem"/>
        <w:numPr>
          <w:ilvl w:val="0"/>
          <w:numId w:val="2"/>
        </w:numPr>
        <w:spacing w:beforeAutospacing="1" w:after="12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>Práva a povinnosti nového chovatele:</w:t>
      </w:r>
    </w:p>
    <w:p w14:paraId="0B7644E5" w14:textId="77777777" w:rsidR="00B47C63" w:rsidRPr="002C55F1" w:rsidRDefault="00B47C63" w:rsidP="00583E04">
      <w:pPr>
        <w:pStyle w:val="Odstavecseseznamem"/>
        <w:spacing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33DBA2A" w14:textId="3C4D2D5D" w:rsidR="00A302DC" w:rsidRPr="002C55F1" w:rsidRDefault="00864BF8" w:rsidP="00075AA0">
      <w:pPr>
        <w:pStyle w:val="Odstavecseseznamem"/>
        <w:numPr>
          <w:ilvl w:val="0"/>
          <w:numId w:val="8"/>
        </w:numPr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Nový chovatel se zavazuje, že zvíře nebude </w:t>
      </w:r>
      <w:r w:rsidR="005C4E40" w:rsidRPr="002C55F1">
        <w:rPr>
          <w:rFonts w:ascii="Times New Roman" w:eastAsia="Times New Roman" w:hAnsi="Times New Roman" w:cs="Times New Roman"/>
          <w:color w:val="000000"/>
          <w:lang w:eastAsia="cs-CZ"/>
        </w:rPr>
        <w:t>zavíráno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v</w:t>
      </w:r>
      <w:r w:rsidR="00577537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gramStart"/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kotci</w:t>
      </w:r>
      <w:r w:rsidR="0057753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nebo</w:t>
      </w:r>
      <w:proofErr w:type="gramEnd"/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jiném velmi omezeném prostoru, nebude</w:t>
      </w:r>
      <w:r w:rsidR="00035351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uvázáno a nový chovatel s ním bude slušně zacházet.</w:t>
      </w:r>
    </w:p>
    <w:p w14:paraId="021BC736" w14:textId="3AF5C082" w:rsidR="00A302DC" w:rsidRPr="002C55F1" w:rsidRDefault="00A302DC" w:rsidP="00075AA0">
      <w:pPr>
        <w:pStyle w:val="Odstavecseseznamem"/>
        <w:numPr>
          <w:ilvl w:val="0"/>
          <w:numId w:val="8"/>
        </w:numPr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Nov</w:t>
      </w:r>
      <w:r w:rsidR="00360775">
        <w:rPr>
          <w:rFonts w:ascii="Times New Roman" w:eastAsia="Times New Roman" w:hAnsi="Times New Roman" w:cs="Times New Roman"/>
          <w:color w:val="000000"/>
          <w:lang w:eastAsia="cs-CZ"/>
        </w:rPr>
        <w:t>ý chovatel se zavazuje, že kočka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bude bydlet v domě či bytě společně s ostatními členy domácnosti.</w:t>
      </w:r>
    </w:p>
    <w:p w14:paraId="7EB60FF2" w14:textId="66690B13" w:rsidR="00035351" w:rsidRPr="002C55F1" w:rsidRDefault="00360775" w:rsidP="00075AA0">
      <w:pPr>
        <w:pStyle w:val="Odstavecseseznamem"/>
        <w:numPr>
          <w:ilvl w:val="0"/>
          <w:numId w:val="8"/>
        </w:numPr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Nový chovatel se zavazuje kočku</w:t>
      </w:r>
      <w:r w:rsidR="00035351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vést a vychovávat tak, že bude-li </w:t>
      </w:r>
      <w:r w:rsidR="005C4E40" w:rsidRPr="002C55F1">
        <w:rPr>
          <w:rFonts w:ascii="Times New Roman" w:eastAsia="Times New Roman" w:hAnsi="Times New Roman" w:cs="Times New Roman"/>
          <w:color w:val="000000"/>
          <w:lang w:eastAsia="cs-CZ"/>
        </w:rPr>
        <w:t>muset</w:t>
      </w:r>
      <w:r w:rsidR="00035351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zvíře potrestat, učiní to tak, aby nedocházelo k psychické či fyzické újmě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a už vůbec ne k týrání zvířete a zabezpečí, aby kočka nemohla utéci jak oknem nebo jinými otvory v domě. V případě venkovního pobytu kočky se chovatel zaručuje, že dům není v blízkosti </w:t>
      </w:r>
      <w:r w:rsidR="00F02EAE">
        <w:rPr>
          <w:rFonts w:ascii="Times New Roman" w:eastAsia="Times New Roman" w:hAnsi="Times New Roman" w:cs="Times New Roman"/>
          <w:color w:val="000000"/>
          <w:lang w:eastAsia="cs-CZ"/>
        </w:rPr>
        <w:t xml:space="preserve">frekventované silnice,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honitby</w:t>
      </w:r>
      <w:r w:rsidR="00F02EAE">
        <w:rPr>
          <w:rFonts w:ascii="Times New Roman" w:eastAsia="Times New Roman" w:hAnsi="Times New Roman" w:cs="Times New Roman"/>
          <w:color w:val="000000"/>
          <w:lang w:eastAsia="cs-CZ"/>
        </w:rPr>
        <w:t xml:space="preserve"> nebo jiného rizikového prostředí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kde </w:t>
      </w:r>
      <w:r w:rsidR="00F02EAE">
        <w:rPr>
          <w:rFonts w:ascii="Times New Roman" w:eastAsia="Times New Roman" w:hAnsi="Times New Roman" w:cs="Times New Roman"/>
          <w:color w:val="000000"/>
          <w:lang w:eastAsia="cs-CZ"/>
        </w:rPr>
        <w:t>by mohla být ohrožena na životě.</w:t>
      </w:r>
    </w:p>
    <w:p w14:paraId="298EB300" w14:textId="66DABE07" w:rsidR="00035351" w:rsidRPr="002C55F1" w:rsidRDefault="00035351" w:rsidP="00075AA0">
      <w:pPr>
        <w:pStyle w:val="Odstavecseseznamem"/>
        <w:numPr>
          <w:ilvl w:val="0"/>
          <w:numId w:val="8"/>
        </w:numPr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Nový chovate</w:t>
      </w:r>
      <w:r w:rsidR="00360775">
        <w:rPr>
          <w:rFonts w:ascii="Times New Roman" w:eastAsia="Times New Roman" w:hAnsi="Times New Roman" w:cs="Times New Roman"/>
          <w:color w:val="000000"/>
          <w:lang w:eastAsia="cs-CZ"/>
        </w:rPr>
        <w:t xml:space="preserve">l se zavazuje poskytnout kočce 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pravidelné očkování, odčervení, veterinární péči dle jeho potřeb a aktuálního zdravotního stavu.</w:t>
      </w:r>
    </w:p>
    <w:p w14:paraId="6275C9C2" w14:textId="77777777" w:rsidR="00035351" w:rsidRPr="002C55F1" w:rsidRDefault="00035351" w:rsidP="00075AA0">
      <w:pPr>
        <w:pStyle w:val="Odstavecseseznamem"/>
        <w:numPr>
          <w:ilvl w:val="0"/>
          <w:numId w:val="8"/>
        </w:numPr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Nový chovatel se zavazuje zvíře pravidelně a v dostatečném množství krmit kvalitní a výživnou stravou, zajistit mu trvalý přísun vody, dostatek pohybu a volného prostoru adekvátně jeho povaze, vlastnostem a velikosti.</w:t>
      </w:r>
    </w:p>
    <w:p w14:paraId="5BCA119C" w14:textId="663B804E" w:rsidR="00035351" w:rsidRPr="002C55F1" w:rsidRDefault="00DA2232" w:rsidP="00075AA0">
      <w:pPr>
        <w:pStyle w:val="Odstavecseseznamem"/>
        <w:numPr>
          <w:ilvl w:val="0"/>
          <w:numId w:val="8"/>
        </w:numPr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Nový chovatel se zavazuje kočce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zajistit </w:t>
      </w:r>
      <w:r w:rsidR="00035351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vhodné</w:t>
      </w:r>
      <w:proofErr w:type="gramEnd"/>
      <w:r w:rsidR="00035351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ubytování a hygienické podmínky</w:t>
      </w:r>
      <w:r w:rsidR="00A15ECD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a</w:t>
      </w:r>
      <w:r w:rsidR="002F2222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zabezpečit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kočku </w:t>
      </w:r>
      <w:r w:rsidR="00A15ECD" w:rsidRPr="002C55F1">
        <w:rPr>
          <w:rFonts w:ascii="Times New Roman" w:eastAsia="Times New Roman" w:hAnsi="Times New Roman" w:cs="Times New Roman"/>
          <w:color w:val="000000"/>
          <w:lang w:eastAsia="cs-CZ"/>
        </w:rPr>
        <w:t>tak, aby nemohl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A15ECD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utéci.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 případě pobytu kočky v bytě ve vyšším patře se doporučuje zasíťování oken a zabezpečení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ventilaček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DB0DC78" w14:textId="0F758A28" w:rsidR="0046340F" w:rsidRDefault="00675DCC" w:rsidP="00075AA0">
      <w:pPr>
        <w:pStyle w:val="Odstavecseseznamem"/>
        <w:numPr>
          <w:ilvl w:val="0"/>
          <w:numId w:val="8"/>
        </w:numPr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Nový chovatel se zavazuje, že nebude zvíře použito k množení. Přejímá-l</w:t>
      </w:r>
      <w:r w:rsidR="00A5092A">
        <w:rPr>
          <w:rFonts w:ascii="Times New Roman" w:eastAsia="Times New Roman" w:hAnsi="Times New Roman" w:cs="Times New Roman"/>
          <w:color w:val="000000"/>
          <w:lang w:eastAsia="cs-CZ"/>
        </w:rPr>
        <w:t>i zvíře nekastrované, doporučuje se</w:t>
      </w:r>
      <w:r w:rsidR="0046340F">
        <w:rPr>
          <w:rFonts w:ascii="Times New Roman" w:eastAsia="Times New Roman" w:hAnsi="Times New Roman" w:cs="Times New Roman"/>
          <w:color w:val="000000"/>
          <w:lang w:eastAsia="cs-CZ"/>
        </w:rPr>
        <w:t xml:space="preserve">/ je </w:t>
      </w:r>
      <w:proofErr w:type="gramStart"/>
      <w:r w:rsidR="0046340F">
        <w:rPr>
          <w:rFonts w:ascii="Times New Roman" w:eastAsia="Times New Roman" w:hAnsi="Times New Roman" w:cs="Times New Roman"/>
          <w:color w:val="000000"/>
          <w:lang w:eastAsia="cs-CZ"/>
        </w:rPr>
        <w:t xml:space="preserve">povinen </w:t>
      </w:r>
      <w:r w:rsidR="00A5092A">
        <w:rPr>
          <w:rFonts w:ascii="Times New Roman" w:eastAsia="Times New Roman" w:hAnsi="Times New Roman" w:cs="Times New Roman"/>
          <w:color w:val="000000"/>
          <w:lang w:eastAsia="cs-CZ"/>
        </w:rPr>
        <w:t xml:space="preserve"> mu</w:t>
      </w:r>
      <w:proofErr w:type="gramEnd"/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zajistit kastraci nejdříve o</w:t>
      </w:r>
      <w:r w:rsidR="0046340F">
        <w:rPr>
          <w:rFonts w:ascii="Times New Roman" w:eastAsia="Times New Roman" w:hAnsi="Times New Roman" w:cs="Times New Roman"/>
          <w:color w:val="000000"/>
          <w:lang w:eastAsia="cs-CZ"/>
        </w:rPr>
        <w:t>d …………….. a nejpozději do ……..……</w:t>
      </w:r>
    </w:p>
    <w:p w14:paraId="61F39D8A" w14:textId="56E7DED6" w:rsidR="0046340F" w:rsidRPr="0046340F" w:rsidRDefault="004012C5" w:rsidP="00075AA0">
      <w:pPr>
        <w:pStyle w:val="Odstavecseseznamem"/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</w:t>
      </w:r>
      <w:r w:rsidR="0046340F" w:rsidRPr="0046340F">
        <w:rPr>
          <w:rFonts w:ascii="Times New Roman" w:eastAsia="Times New Roman" w:hAnsi="Times New Roman" w:cs="Times New Roman"/>
          <w:color w:val="000000"/>
          <w:lang w:eastAsia="cs-CZ"/>
        </w:rPr>
        <w:t>Kastrace zvířete se nedoporučuje z důvodu: ………………………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……….</w:t>
      </w:r>
      <w:r w:rsidR="0046340F" w:rsidRPr="0046340F"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</w:t>
      </w:r>
    </w:p>
    <w:p w14:paraId="3BE25BC1" w14:textId="71E1BCAA" w:rsidR="00F32816" w:rsidRPr="00F32816" w:rsidRDefault="007203C0" w:rsidP="00075AA0">
      <w:pPr>
        <w:pStyle w:val="Odstavecseseznamem"/>
        <w:numPr>
          <w:ilvl w:val="0"/>
          <w:numId w:val="8"/>
        </w:numPr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Nový chovatel se zavazuje chovat zvíře v podmínkách v souladu se </w:t>
      </w:r>
      <w:r w:rsidR="00BF1E2F" w:rsidRPr="002C55F1"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ákonem na ochranu zvířat proti týrání. </w:t>
      </w:r>
    </w:p>
    <w:p w14:paraId="28CF8335" w14:textId="77777777" w:rsidR="00577537" w:rsidRDefault="007203C0" w:rsidP="00577537">
      <w:pPr>
        <w:pStyle w:val="Odstavecseseznamem"/>
        <w:numPr>
          <w:ilvl w:val="0"/>
          <w:numId w:val="8"/>
        </w:numPr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V případě změny telefonního čísla</w:t>
      </w:r>
      <w:r w:rsidR="00BF1E2F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nebo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adresy je tyto skutečnosti nový chovatel povinen </w:t>
      </w:r>
      <w:r w:rsidR="005C4E40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písemně (e-mailem) 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oznámit </w:t>
      </w:r>
      <w:r w:rsidR="00BF1E2F" w:rsidRPr="002C55F1">
        <w:rPr>
          <w:rFonts w:ascii="Times New Roman" w:eastAsia="Times New Roman" w:hAnsi="Times New Roman" w:cs="Times New Roman"/>
          <w:color w:val="000000"/>
          <w:lang w:eastAsia="cs-CZ"/>
        </w:rPr>
        <w:t>náhradnímu chovateli.</w:t>
      </w:r>
    </w:p>
    <w:p w14:paraId="64E53C8C" w14:textId="0A030817" w:rsidR="00D52D28" w:rsidRDefault="00BF1E2F" w:rsidP="00D52D28">
      <w:pPr>
        <w:pStyle w:val="Odstavecseseznamem"/>
        <w:numPr>
          <w:ilvl w:val="0"/>
          <w:numId w:val="8"/>
        </w:numPr>
        <w:spacing w:beforeAutospacing="1" w:after="120" w:line="240" w:lineRule="auto"/>
        <w:ind w:left="-142" w:hanging="21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7537">
        <w:rPr>
          <w:rFonts w:ascii="Times New Roman" w:eastAsia="Times New Roman" w:hAnsi="Times New Roman" w:cs="Times New Roman"/>
          <w:color w:val="000000"/>
          <w:lang w:eastAsia="cs-CZ"/>
        </w:rPr>
        <w:t>V případě, že</w:t>
      </w:r>
      <w:r w:rsidR="00F02EAE">
        <w:rPr>
          <w:rFonts w:ascii="Times New Roman" w:eastAsia="Times New Roman" w:hAnsi="Times New Roman" w:cs="Times New Roman"/>
          <w:color w:val="000000"/>
          <w:lang w:eastAsia="cs-CZ"/>
        </w:rPr>
        <w:t xml:space="preserve"> kočka</w:t>
      </w:r>
      <w:r w:rsidRPr="00577537">
        <w:rPr>
          <w:rFonts w:ascii="Times New Roman" w:eastAsia="Times New Roman" w:hAnsi="Times New Roman" w:cs="Times New Roman"/>
          <w:color w:val="000000"/>
          <w:lang w:eastAsia="cs-CZ"/>
        </w:rPr>
        <w:t xml:space="preserve"> bude vážně nemocn</w:t>
      </w:r>
      <w:r w:rsidR="00F02EAE">
        <w:rPr>
          <w:rFonts w:ascii="Times New Roman" w:eastAsia="Times New Roman" w:hAnsi="Times New Roman" w:cs="Times New Roman"/>
          <w:color w:val="000000"/>
          <w:lang w:eastAsia="cs-CZ"/>
        </w:rPr>
        <w:t>á</w:t>
      </w:r>
      <w:r w:rsidRPr="00577537">
        <w:rPr>
          <w:rFonts w:ascii="Times New Roman" w:eastAsia="Times New Roman" w:hAnsi="Times New Roman" w:cs="Times New Roman"/>
          <w:color w:val="000000"/>
          <w:lang w:eastAsia="cs-CZ"/>
        </w:rPr>
        <w:t>, uhyne, ztratí</w:t>
      </w:r>
      <w:r w:rsidR="00F02EAE">
        <w:rPr>
          <w:rFonts w:ascii="Times New Roman" w:eastAsia="Times New Roman" w:hAnsi="Times New Roman" w:cs="Times New Roman"/>
          <w:color w:val="000000"/>
          <w:lang w:eastAsia="cs-CZ"/>
        </w:rPr>
        <w:t xml:space="preserve"> se nebo bude muset být utracena</w:t>
      </w:r>
      <w:r w:rsidRPr="00577537">
        <w:rPr>
          <w:rFonts w:ascii="Times New Roman" w:eastAsia="Times New Roman" w:hAnsi="Times New Roman" w:cs="Times New Roman"/>
          <w:color w:val="000000"/>
          <w:lang w:eastAsia="cs-CZ"/>
        </w:rPr>
        <w:t>, oznámí tuto skutečnost nový chovatel b</w:t>
      </w:r>
      <w:r w:rsidR="007E6028" w:rsidRPr="00577537">
        <w:rPr>
          <w:rFonts w:ascii="Times New Roman" w:eastAsia="Times New Roman" w:hAnsi="Times New Roman" w:cs="Times New Roman"/>
          <w:color w:val="000000"/>
          <w:lang w:eastAsia="cs-CZ"/>
        </w:rPr>
        <w:t xml:space="preserve">ezodkladně náhradnímu chovateli (případné utracení </w:t>
      </w:r>
      <w:r w:rsidR="00BD7501" w:rsidRPr="00577537">
        <w:rPr>
          <w:rFonts w:ascii="Times New Roman" w:eastAsia="Times New Roman" w:hAnsi="Times New Roman" w:cs="Times New Roman"/>
          <w:color w:val="000000"/>
          <w:lang w:eastAsia="cs-CZ"/>
        </w:rPr>
        <w:t xml:space="preserve">to </w:t>
      </w:r>
      <w:r w:rsidR="007E6028" w:rsidRPr="00577537">
        <w:rPr>
          <w:rFonts w:ascii="Times New Roman" w:eastAsia="Times New Roman" w:hAnsi="Times New Roman" w:cs="Times New Roman"/>
          <w:color w:val="000000"/>
          <w:lang w:eastAsia="cs-CZ"/>
        </w:rPr>
        <w:t>vždy oznámí před daným úkonem!!!)</w:t>
      </w:r>
    </w:p>
    <w:p w14:paraId="33DD19E9" w14:textId="4950AB7D" w:rsidR="00690D2C" w:rsidRPr="00D52D28" w:rsidRDefault="00690D2C" w:rsidP="00F02EAE">
      <w:pPr>
        <w:pStyle w:val="Odstavecseseznamem"/>
        <w:numPr>
          <w:ilvl w:val="0"/>
          <w:numId w:val="8"/>
        </w:numPr>
        <w:spacing w:beforeAutospacing="1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52D28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Nový chovatel se zavazuje </w:t>
      </w:r>
      <w:r w:rsidR="00245F9B" w:rsidRPr="00D52D28">
        <w:rPr>
          <w:rFonts w:ascii="Times New Roman" w:eastAsia="Times New Roman" w:hAnsi="Times New Roman" w:cs="Times New Roman"/>
          <w:color w:val="000000"/>
          <w:lang w:eastAsia="cs-CZ"/>
        </w:rPr>
        <w:t>umožnit</w:t>
      </w:r>
      <w:r w:rsidRPr="00D52D28">
        <w:rPr>
          <w:rFonts w:ascii="Times New Roman" w:eastAsia="Times New Roman" w:hAnsi="Times New Roman" w:cs="Times New Roman"/>
          <w:color w:val="000000"/>
          <w:lang w:eastAsia="cs-CZ"/>
        </w:rPr>
        <w:t xml:space="preserve"> náhradnímu chovateli kdykoliv zvíře zkontrolovat (tzv. </w:t>
      </w:r>
      <w:proofErr w:type="spellStart"/>
      <w:r w:rsidRPr="00D52D28">
        <w:rPr>
          <w:rFonts w:ascii="Times New Roman" w:eastAsia="Times New Roman" w:hAnsi="Times New Roman" w:cs="Times New Roman"/>
          <w:color w:val="000000"/>
          <w:lang w:eastAsia="cs-CZ"/>
        </w:rPr>
        <w:t>poadopční</w:t>
      </w:r>
      <w:proofErr w:type="spellEnd"/>
      <w:r w:rsidRPr="00D52D2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075AA0" w:rsidRPr="00D52D2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D52D28">
        <w:rPr>
          <w:rFonts w:ascii="Times New Roman" w:eastAsia="Times New Roman" w:hAnsi="Times New Roman" w:cs="Times New Roman"/>
          <w:color w:val="000000"/>
          <w:lang w:eastAsia="cs-CZ"/>
        </w:rPr>
        <w:t>kontrola), včetně zázemí a prostor, ve kterých je zvíře chováno.</w:t>
      </w:r>
      <w:r w:rsidR="00BD7501" w:rsidRPr="00D52D2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437C33B" w14:textId="474305DD" w:rsidR="00BF1E2F" w:rsidRPr="002C55F1" w:rsidRDefault="00BF1E2F" w:rsidP="00075AA0">
      <w:pPr>
        <w:pStyle w:val="Odstavecseseznamem"/>
        <w:numPr>
          <w:ilvl w:val="0"/>
          <w:numId w:val="8"/>
        </w:numPr>
        <w:spacing w:beforeAutospacing="1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V případě, že se nový chovatel nebude moci o svěřené zvíře dále starat, je povinen vždy tuto skutečnost bezodkladně nahlásit náhradnímu chovateli. Náhradní chovatel si zvíře převezme zpět do své péče nebo se s novým chovatelem dohodnou na jiném řešení vzniklé situace.</w:t>
      </w:r>
      <w:r w:rsidR="004370DF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E5A80D2" w14:textId="33F21FD7" w:rsidR="00075AA0" w:rsidRDefault="00075AA0" w:rsidP="00075AA0">
      <w:pPr>
        <w:pStyle w:val="Odstavecseseznamem"/>
        <w:numPr>
          <w:ilvl w:val="0"/>
          <w:numId w:val="8"/>
        </w:numPr>
        <w:spacing w:beforeAutospacing="1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V případě, že nový chovatel poruší jakékoliv z v</w:t>
      </w:r>
      <w:r w:rsidR="00D52D28">
        <w:rPr>
          <w:rFonts w:ascii="Times New Roman" w:eastAsia="Times New Roman" w:hAnsi="Times New Roman" w:cs="Times New Roman"/>
          <w:color w:val="000000"/>
          <w:lang w:eastAsia="cs-CZ"/>
        </w:rPr>
        <w:t>ýše uvedených bodů III.1.-</w:t>
      </w:r>
      <w:proofErr w:type="gramStart"/>
      <w:r w:rsidR="00D52D28">
        <w:rPr>
          <w:rFonts w:ascii="Times New Roman" w:eastAsia="Times New Roman" w:hAnsi="Times New Roman" w:cs="Times New Roman"/>
          <w:color w:val="000000"/>
          <w:lang w:eastAsia="cs-CZ"/>
        </w:rPr>
        <w:t>III.12</w:t>
      </w:r>
      <w:proofErr w:type="gramEnd"/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., má právo náhradní chovatel zvíře od této smlouvy s okamžitou platností odstoupit a zvíře okamžitě odebrat z péče nového chovatele, a to bez nároku na jakoukoliv náhradu vynaložených nákladů nového chovatele za zvíře, včetně adopčního poplatku. Náhradní chovatel má právo požadovat</w:t>
      </w:r>
      <w:r w:rsidR="00D52D28">
        <w:rPr>
          <w:rFonts w:ascii="Times New Roman" w:eastAsia="Times New Roman" w:hAnsi="Times New Roman" w:cs="Times New Roman"/>
          <w:color w:val="000000"/>
          <w:lang w:eastAsia="cs-CZ"/>
        </w:rPr>
        <w:t xml:space="preserve"> úhradu smluvní pokuty ve výši 1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0.000,- Kč za každé jednotlivé porušení jakéhokoliv z výše uvedených bodů odstavce III.1.-</w:t>
      </w:r>
      <w:proofErr w:type="gramStart"/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III.1</w:t>
      </w:r>
      <w:r w:rsidR="009A5C13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proofErr w:type="gramEnd"/>
    </w:p>
    <w:p w14:paraId="36FB5A42" w14:textId="77777777" w:rsidR="00577537" w:rsidRDefault="00577537" w:rsidP="00651B82">
      <w:pPr>
        <w:pStyle w:val="Odstavecseseznamem"/>
        <w:numPr>
          <w:ilvl w:val="0"/>
          <w:numId w:val="12"/>
        </w:numPr>
        <w:spacing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Kočka je</w:t>
      </w:r>
      <w:r w:rsidR="00651B82">
        <w:rPr>
          <w:rFonts w:ascii="Times New Roman" w:eastAsia="Times New Roman" w:hAnsi="Times New Roman" w:cs="Times New Roman"/>
          <w:color w:val="000000"/>
          <w:lang w:eastAsia="cs-CZ"/>
        </w:rPr>
        <w:t xml:space="preserve"> darován</w:t>
      </w:r>
      <w:r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651B82">
        <w:rPr>
          <w:rFonts w:ascii="Times New Roman" w:eastAsia="Times New Roman" w:hAnsi="Times New Roman" w:cs="Times New Roman"/>
          <w:color w:val="000000"/>
          <w:lang w:eastAsia="cs-CZ"/>
        </w:rPr>
        <w:t xml:space="preserve"> majitelem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79A5DF4" w14:textId="6EDB5900" w:rsidR="00651B82" w:rsidRDefault="00577537" w:rsidP="00651B82">
      <w:pPr>
        <w:pStyle w:val="Odstavecseseznamem"/>
        <w:numPr>
          <w:ilvl w:val="0"/>
          <w:numId w:val="12"/>
        </w:numPr>
        <w:spacing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Majitel kočky zemřel</w:t>
      </w:r>
      <w:r w:rsidR="00D52D28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gramStart"/>
      <w:r w:rsidR="00D52D28">
        <w:rPr>
          <w:rFonts w:ascii="Times New Roman" w:eastAsia="Times New Roman" w:hAnsi="Times New Roman" w:cs="Times New Roman"/>
          <w:color w:val="000000"/>
          <w:lang w:eastAsia="cs-CZ"/>
        </w:rPr>
        <w:t>není kdo</w:t>
      </w:r>
      <w:proofErr w:type="gramEnd"/>
      <w:r w:rsidR="00D52D28">
        <w:rPr>
          <w:rFonts w:ascii="Times New Roman" w:eastAsia="Times New Roman" w:hAnsi="Times New Roman" w:cs="Times New Roman"/>
          <w:color w:val="000000"/>
          <w:lang w:eastAsia="cs-CZ"/>
        </w:rPr>
        <w:t xml:space="preserve"> by se o kočku dále postaral.</w:t>
      </w:r>
      <w:r w:rsidR="00651B82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</w:t>
      </w:r>
    </w:p>
    <w:p w14:paraId="517E3EBA" w14:textId="026E53BA" w:rsidR="00651B82" w:rsidRPr="00651B82" w:rsidRDefault="00577537" w:rsidP="00651B82">
      <w:pPr>
        <w:pStyle w:val="Odstavecseseznamem"/>
        <w:numPr>
          <w:ilvl w:val="0"/>
          <w:numId w:val="12"/>
        </w:numPr>
        <w:spacing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Kočka je</w:t>
      </w:r>
      <w:r w:rsidR="00651B82" w:rsidRPr="00651B82">
        <w:rPr>
          <w:rFonts w:ascii="Times New Roman" w:eastAsia="Times New Roman" w:hAnsi="Times New Roman" w:cs="Times New Roman"/>
          <w:color w:val="000000"/>
          <w:lang w:eastAsia="cs-CZ"/>
        </w:rPr>
        <w:t xml:space="preserve"> nalezen dne:…</w:t>
      </w:r>
      <w:r w:rsidR="00FE54AD">
        <w:rPr>
          <w:rFonts w:ascii="Times New Roman" w:eastAsia="Times New Roman" w:hAnsi="Times New Roman" w:cs="Times New Roman"/>
          <w:color w:val="000000"/>
          <w:lang w:eastAsia="cs-CZ"/>
        </w:rPr>
        <w:t>….</w:t>
      </w:r>
      <w:r w:rsidR="00651B82" w:rsidRPr="00651B82">
        <w:rPr>
          <w:rFonts w:ascii="Times New Roman" w:eastAsia="Times New Roman" w:hAnsi="Times New Roman" w:cs="Times New Roman"/>
          <w:color w:val="000000"/>
          <w:lang w:eastAsia="cs-CZ"/>
        </w:rPr>
        <w:t>………</w:t>
      </w:r>
      <w:r w:rsidR="00FE54AD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651B82" w:rsidRPr="00651B82">
        <w:rPr>
          <w:rFonts w:ascii="Times New Roman" w:eastAsia="Times New Roman" w:hAnsi="Times New Roman" w:cs="Times New Roman"/>
          <w:color w:val="000000"/>
          <w:lang w:eastAsia="cs-CZ"/>
        </w:rPr>
        <w:t>………</w:t>
      </w:r>
      <w:r w:rsidR="001C3984">
        <w:rPr>
          <w:rFonts w:ascii="Times New Roman" w:eastAsia="Times New Roman" w:hAnsi="Times New Roman" w:cs="Times New Roman"/>
          <w:color w:val="000000"/>
          <w:lang w:eastAsia="cs-CZ"/>
        </w:rPr>
        <w:t>………</w:t>
      </w:r>
      <w:proofErr w:type="gramStart"/>
      <w:r w:rsidR="001C3984">
        <w:rPr>
          <w:rFonts w:ascii="Times New Roman" w:eastAsia="Times New Roman" w:hAnsi="Times New Roman" w:cs="Times New Roman"/>
          <w:color w:val="000000"/>
          <w:lang w:eastAsia="cs-CZ"/>
        </w:rPr>
        <w:t>…..</w:t>
      </w:r>
      <w:r w:rsidR="00651B82" w:rsidRPr="00651B82">
        <w:rPr>
          <w:rFonts w:ascii="Times New Roman" w:eastAsia="Times New Roman" w:hAnsi="Times New Roman" w:cs="Times New Roman"/>
          <w:color w:val="000000"/>
          <w:lang w:eastAsia="cs-CZ"/>
        </w:rPr>
        <w:t>…</w:t>
      </w:r>
      <w:proofErr w:type="gramEnd"/>
    </w:p>
    <w:p w14:paraId="0D185003" w14:textId="77777777" w:rsidR="00075AA0" w:rsidRPr="002C55F1" w:rsidRDefault="00075AA0" w:rsidP="00075AA0">
      <w:pPr>
        <w:pStyle w:val="Odstavecseseznamem"/>
        <w:spacing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855177B" w14:textId="20AABBC2" w:rsidR="00245F9B" w:rsidRPr="002C55F1" w:rsidRDefault="00245F9B" w:rsidP="00D1778F">
      <w:pPr>
        <w:pStyle w:val="Odstavecseseznamem"/>
        <w:numPr>
          <w:ilvl w:val="0"/>
          <w:numId w:val="2"/>
        </w:numPr>
        <w:spacing w:beforeAutospacing="1" w:after="12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b/>
          <w:color w:val="000000"/>
          <w:lang w:eastAsia="cs-CZ"/>
        </w:rPr>
        <w:t>Závěrečná ustanovení</w:t>
      </w:r>
      <w:r w:rsidR="001973B4">
        <w:rPr>
          <w:rFonts w:ascii="Times New Roman" w:eastAsia="Times New Roman" w:hAnsi="Times New Roman" w:cs="Times New Roman"/>
          <w:b/>
          <w:color w:val="000000"/>
          <w:lang w:eastAsia="cs-CZ"/>
        </w:rPr>
        <w:t>:</w:t>
      </w:r>
    </w:p>
    <w:p w14:paraId="5240464B" w14:textId="77777777" w:rsidR="009A5C13" w:rsidRDefault="00205DAD" w:rsidP="009A5C1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Nový chovatel souhlasí s úhradou adopčního poplatku</w:t>
      </w:r>
      <w:r w:rsidR="00D55063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61158" w:rsidRPr="002C55F1">
        <w:rPr>
          <w:rFonts w:ascii="Times New Roman" w:eastAsia="Times New Roman" w:hAnsi="Times New Roman" w:cs="Times New Roman"/>
          <w:color w:val="000000"/>
          <w:lang w:eastAsia="cs-CZ"/>
        </w:rPr>
        <w:t>ve výši</w:t>
      </w:r>
      <w:r w:rsidR="00696E0F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="003F4C78" w:rsidRPr="002C55F1">
        <w:rPr>
          <w:rFonts w:ascii="Times New Roman" w:eastAsia="Times New Roman" w:hAnsi="Times New Roman" w:cs="Times New Roman"/>
          <w:color w:val="000000"/>
          <w:lang w:eastAsia="cs-CZ"/>
        </w:rPr>
        <w:t>…</w:t>
      </w:r>
      <w:r w:rsidR="00DE7954" w:rsidRPr="002C55F1">
        <w:rPr>
          <w:rFonts w:ascii="Times New Roman" w:eastAsia="Times New Roman" w:hAnsi="Times New Roman" w:cs="Times New Roman"/>
          <w:color w:val="000000"/>
          <w:lang w:eastAsia="cs-CZ"/>
        </w:rPr>
        <w:t>..</w:t>
      </w:r>
      <w:r w:rsidR="003F4C78" w:rsidRPr="002C55F1">
        <w:rPr>
          <w:rFonts w:ascii="Times New Roman" w:eastAsia="Times New Roman" w:hAnsi="Times New Roman" w:cs="Times New Roman"/>
          <w:color w:val="000000"/>
          <w:lang w:eastAsia="cs-CZ"/>
        </w:rPr>
        <w:t>…</w:t>
      </w:r>
      <w:proofErr w:type="gramEnd"/>
      <w:r w:rsidR="003F4C78" w:rsidRPr="002C55F1">
        <w:rPr>
          <w:rFonts w:ascii="Times New Roman" w:eastAsia="Times New Roman" w:hAnsi="Times New Roman" w:cs="Times New Roman"/>
          <w:color w:val="000000"/>
          <w:lang w:eastAsia="cs-CZ"/>
        </w:rPr>
        <w:t>…</w:t>
      </w:r>
      <w:r w:rsidR="00E71D1F" w:rsidRPr="002C55F1">
        <w:rPr>
          <w:rFonts w:ascii="Times New Roman" w:eastAsia="Times New Roman" w:hAnsi="Times New Roman" w:cs="Times New Roman"/>
          <w:color w:val="000000"/>
          <w:lang w:eastAsia="cs-CZ"/>
        </w:rPr>
        <w:t>,- Kč</w:t>
      </w:r>
      <w:r w:rsidR="00A5092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A567808" w14:textId="57364F60" w:rsidR="009A5C13" w:rsidRPr="009A5C13" w:rsidRDefault="009A5C13" w:rsidP="009A5C13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h</w:t>
      </w:r>
      <w:r w:rsidR="00A5092A" w:rsidRPr="009A5C13">
        <w:rPr>
          <w:rFonts w:ascii="Times New Roman" w:eastAsia="Times New Roman" w:hAnsi="Times New Roman" w:cs="Times New Roman"/>
          <w:color w:val="000000"/>
          <w:lang w:eastAsia="cs-CZ"/>
        </w:rPr>
        <w:t>otově</w:t>
      </w:r>
    </w:p>
    <w:p w14:paraId="07A2EEE0" w14:textId="2DB941B8" w:rsidR="009A5C13" w:rsidRPr="009A5C13" w:rsidRDefault="007C3D3E" w:rsidP="001E0345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A5C13">
        <w:rPr>
          <w:rFonts w:ascii="Times New Roman" w:eastAsia="Times New Roman" w:hAnsi="Times New Roman" w:cs="Times New Roman"/>
          <w:color w:val="000000"/>
          <w:lang w:eastAsia="cs-CZ"/>
        </w:rPr>
        <w:t>na tr</w:t>
      </w:r>
      <w:r w:rsidR="009A5C13">
        <w:rPr>
          <w:rFonts w:ascii="Times New Roman" w:eastAsia="Times New Roman" w:hAnsi="Times New Roman" w:cs="Times New Roman"/>
          <w:color w:val="000000"/>
          <w:lang w:eastAsia="cs-CZ"/>
        </w:rPr>
        <w:t xml:space="preserve">ansparentní účet spolku číslo: </w:t>
      </w:r>
      <w:r w:rsidR="00DA0032">
        <w:rPr>
          <w:rFonts w:ascii="Times New Roman" w:eastAsia="Times New Roman" w:hAnsi="Times New Roman" w:cs="Times New Roman"/>
          <w:color w:val="000000"/>
          <w:lang w:eastAsia="cs-CZ"/>
        </w:rPr>
        <w:t>737307373</w:t>
      </w:r>
      <w:r w:rsidRPr="009A5C13">
        <w:rPr>
          <w:rFonts w:ascii="Times New Roman" w:eastAsia="Times New Roman" w:hAnsi="Times New Roman" w:cs="Times New Roman"/>
          <w:color w:val="000000"/>
          <w:lang w:eastAsia="cs-CZ"/>
        </w:rPr>
        <w:t>/2010</w:t>
      </w:r>
      <w:r w:rsidR="00E71D1F" w:rsidRPr="009A5C13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205DAD" w:rsidRPr="009A5C1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279CA29C" w14:textId="10B2AC51" w:rsidR="00F32816" w:rsidRPr="002C55F1" w:rsidRDefault="00205DAD" w:rsidP="009A5C1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který slouží na pokrytí výživových a veterinárních nákladů na </w:t>
      </w:r>
      <w:r w:rsidR="000F40CE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adoptované 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zvíře nebo zvířata jiná v péči náhradního chovatele</w:t>
      </w:r>
      <w:r w:rsidR="00D55063" w:rsidRPr="002C55F1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583E04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Nový chovatel se seznámil se zdravotním stavem </w:t>
      </w:r>
      <w:r w:rsidR="00454FE8" w:rsidRPr="002C55F1">
        <w:rPr>
          <w:rFonts w:ascii="Times New Roman" w:eastAsia="Times New Roman" w:hAnsi="Times New Roman" w:cs="Times New Roman"/>
          <w:color w:val="000000"/>
          <w:lang w:eastAsia="cs-CZ"/>
        </w:rPr>
        <w:t>zvířete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a v takovém jej přebírá do své péče.</w:t>
      </w:r>
      <w:r w:rsidR="00583E04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Smluvní strany se shodly na tom, že veškerá ustanovení v této smlouvě si přečetly, souhlasí s nimi a tuto smlouvu obě strany podepisují svobodně, bez jakéhokoliv nátlaku.</w:t>
      </w:r>
      <w:r w:rsidR="00583E04" w:rsidRPr="002C55F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2C55F1">
        <w:rPr>
          <w:rFonts w:ascii="Times New Roman" w:eastAsia="Times New Roman" w:hAnsi="Times New Roman" w:cs="Times New Roman"/>
          <w:color w:val="000000"/>
          <w:lang w:eastAsia="cs-CZ"/>
        </w:rPr>
        <w:t>Tato smlouva nabývá účinnosti dnem podpisu obou smluvních stran.</w:t>
      </w:r>
      <w:r w:rsidR="009A5C1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BD83A0B" w14:textId="5A95A240" w:rsidR="002C55F1" w:rsidRPr="00075AA0" w:rsidRDefault="00583E04" w:rsidP="00C30A0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color w:val="auto"/>
          <w:lang w:eastAsia="cs-CZ"/>
        </w:rPr>
      </w:pPr>
      <w:r w:rsidRPr="00075AA0">
        <w:rPr>
          <w:rFonts w:ascii="Times New Roman" w:eastAsia="Times New Roman" w:hAnsi="Times New Roman" w:cs="Times New Roman"/>
          <w:b/>
          <w:bCs/>
          <w:color w:val="auto"/>
          <w:lang w:eastAsia="cs-CZ"/>
        </w:rPr>
        <w:t xml:space="preserve">Souhlas se zpracováním osobních údajů: </w:t>
      </w:r>
    </w:p>
    <w:p w14:paraId="2733D93D" w14:textId="41378E9D" w:rsidR="00583E04" w:rsidRPr="00075AA0" w:rsidRDefault="00583E04" w:rsidP="00583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cs-CZ"/>
        </w:rPr>
      </w:pPr>
      <w:r w:rsidRPr="00075AA0">
        <w:rPr>
          <w:rFonts w:ascii="Times New Roman" w:eastAsia="Times New Roman" w:hAnsi="Times New Roman" w:cs="Times New Roman"/>
          <w:color w:val="auto"/>
          <w:lang w:eastAsia="cs-CZ"/>
        </w:rPr>
        <w:t xml:space="preserve">Tímto potvrzuji a uděluji Unii práv </w:t>
      </w:r>
      <w:proofErr w:type="gramStart"/>
      <w:r w:rsidRPr="00075AA0">
        <w:rPr>
          <w:rFonts w:ascii="Times New Roman" w:eastAsia="Times New Roman" w:hAnsi="Times New Roman" w:cs="Times New Roman"/>
          <w:color w:val="auto"/>
          <w:lang w:eastAsia="cs-CZ"/>
        </w:rPr>
        <w:t>zvířat z.s.</w:t>
      </w:r>
      <w:proofErr w:type="gramEnd"/>
      <w:r w:rsidRPr="00075AA0">
        <w:rPr>
          <w:rFonts w:ascii="Times New Roman" w:eastAsia="Times New Roman" w:hAnsi="Times New Roman" w:cs="Times New Roman"/>
          <w:color w:val="auto"/>
          <w:lang w:eastAsia="cs-CZ"/>
        </w:rPr>
        <w:t xml:space="preserve"> IČO:01834274, se sídlem V Srbcích 39, 53854 Luže (dále jen "</w:t>
      </w:r>
      <w:r w:rsidRPr="00075AA0">
        <w:rPr>
          <w:rFonts w:ascii="Times New Roman" w:eastAsia="Times New Roman" w:hAnsi="Times New Roman" w:cs="Times New Roman"/>
          <w:b/>
          <w:bCs/>
          <w:color w:val="auto"/>
          <w:lang w:eastAsia="cs-CZ"/>
        </w:rPr>
        <w:t>UNII</w:t>
      </w:r>
      <w:r w:rsidRPr="00075AA0">
        <w:rPr>
          <w:rFonts w:ascii="Times New Roman" w:eastAsia="Times New Roman" w:hAnsi="Times New Roman" w:cs="Times New Roman"/>
          <w:color w:val="auto"/>
          <w:lang w:eastAsia="cs-CZ"/>
        </w:rPr>
        <w:t xml:space="preserve">"), souhlas se zpracováním svých osobních údajů pro účely </w:t>
      </w:r>
      <w:r w:rsidR="001E7520" w:rsidRPr="00075AA0">
        <w:rPr>
          <w:rFonts w:ascii="Times New Roman" w:eastAsia="Times New Roman" w:hAnsi="Times New Roman" w:cs="Times New Roman"/>
          <w:color w:val="auto"/>
          <w:lang w:eastAsia="cs-CZ"/>
        </w:rPr>
        <w:t>zajištění</w:t>
      </w:r>
      <w:r w:rsidRPr="00075AA0">
        <w:rPr>
          <w:rFonts w:ascii="Times New Roman" w:eastAsia="Times New Roman" w:hAnsi="Times New Roman" w:cs="Times New Roman"/>
          <w:color w:val="auto"/>
          <w:lang w:eastAsia="cs-CZ"/>
        </w:rPr>
        <w:t xml:space="preserve"> bezpečnosti zvířete svěřeného do trvalé adopce za níže uvedených podmínek. Beru na vědomí, že Spolek o mně bude na základě tohoto souhlasu zpracovávat tyto údaje: Jméno, příjmení, adresa, datum narození nebo rodné číslo, telefonní číslo, E-mailová adresa (dále jen "</w:t>
      </w:r>
      <w:r w:rsidRPr="00075AA0">
        <w:rPr>
          <w:rFonts w:ascii="Times New Roman" w:eastAsia="Times New Roman" w:hAnsi="Times New Roman" w:cs="Times New Roman"/>
          <w:b/>
          <w:bCs/>
          <w:color w:val="auto"/>
          <w:lang w:eastAsia="cs-CZ"/>
        </w:rPr>
        <w:t>Osobní údaje</w:t>
      </w:r>
      <w:r w:rsidRPr="00075AA0">
        <w:rPr>
          <w:rFonts w:ascii="Times New Roman" w:eastAsia="Times New Roman" w:hAnsi="Times New Roman" w:cs="Times New Roman"/>
          <w:color w:val="auto"/>
          <w:lang w:eastAsia="cs-CZ"/>
        </w:rPr>
        <w:t>"). Účely zpracování zahrnují zejména činnosti spočívající v možnosti kontroly psa svěřeného do adopce dané osobě. Beru na vědomí, že mám právo:</w:t>
      </w:r>
    </w:p>
    <w:p w14:paraId="0B21B87A" w14:textId="4E9A5BD8" w:rsidR="00583E04" w:rsidRPr="00651B82" w:rsidRDefault="00583E04" w:rsidP="002C55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souhlas kdykoliv odvolat; odvolání je možné učinit buď písemně, nebo osobně na adrese sí</w:t>
      </w:r>
      <w:r w:rsid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dla</w:t>
      </w:r>
      <w:r w:rsidR="002C55F1"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 xml:space="preserve"> </w:t>
      </w:r>
      <w:r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Společenství;</w:t>
      </w:r>
    </w:p>
    <w:p w14:paraId="27AEE674" w14:textId="32705F9B" w:rsidR="00583E04" w:rsidRPr="00651B82" w:rsidRDefault="00583E04" w:rsidP="002C55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požadovat po Společenství informaci, jaké osobní údaje o mně zpracovává;</w:t>
      </w:r>
    </w:p>
    <w:p w14:paraId="7BCBCA93" w14:textId="77777777" w:rsidR="00583E04" w:rsidRPr="00651B82" w:rsidRDefault="00583E04" w:rsidP="002C55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požadovat po Společenství vysvětlení ohledně zpracování osobních údajů;</w:t>
      </w:r>
    </w:p>
    <w:p w14:paraId="542772D2" w14:textId="77777777" w:rsidR="00583E04" w:rsidRPr="00651B82" w:rsidRDefault="00583E04" w:rsidP="002C55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vyžádat si u Společenství přístup k těmto údajům a tyto nechat aktualizovat nebo opravit;</w:t>
      </w:r>
    </w:p>
    <w:p w14:paraId="086CC13A" w14:textId="77777777" w:rsidR="00583E04" w:rsidRPr="00651B82" w:rsidRDefault="00583E04" w:rsidP="002C55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požadovat po Společenství výmaz těchto osobních údajů nebo omezení zpracování;</w:t>
      </w:r>
    </w:p>
    <w:p w14:paraId="43392B67" w14:textId="28A64D5A" w:rsidR="009A5C13" w:rsidRDefault="00583E04" w:rsidP="009A5C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v případě pochybností o dodržování povinností souvisejících se zpracováním osobních údajů se obrátit na Společenství nebo na Úřad pro ochranu osobních údajů.</w:t>
      </w:r>
      <w:r w:rsidR="00A80182"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 xml:space="preserve"> </w:t>
      </w:r>
      <w:r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Kontaktní osobou za zapsaný spolek je pro výše uvedené předseda spolku Diana Šlechtová</w:t>
      </w:r>
      <w:r w:rsidR="00075AA0"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 xml:space="preserve">, DiS. </w:t>
      </w:r>
      <w:proofErr w:type="gramStart"/>
      <w:r w:rsidR="00075AA0"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nebo</w:t>
      </w:r>
      <w:proofErr w:type="gramEnd"/>
      <w:r w:rsidR="00075AA0" w:rsidRPr="00651B82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 xml:space="preserve"> jiná pověřená osoba.</w:t>
      </w:r>
    </w:p>
    <w:p w14:paraId="28AD37B1" w14:textId="77777777" w:rsidR="00577537" w:rsidRPr="00651B82" w:rsidRDefault="00577537" w:rsidP="0038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</w:p>
    <w:p w14:paraId="635BC4A9" w14:textId="5B3CE9AA" w:rsidR="002C55F1" w:rsidRDefault="00B42A65" w:rsidP="00B42A65">
      <w:pPr>
        <w:spacing w:before="100" w:beforeAutospacing="1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B24C65">
        <w:rPr>
          <w:rFonts w:ascii="Times New Roman" w:eastAsia="Times New Roman" w:hAnsi="Times New Roman" w:cs="Times New Roman"/>
          <w:lang w:eastAsia="cs-CZ"/>
        </w:rPr>
        <w:t xml:space="preserve"> </w:t>
      </w:r>
      <w:r w:rsidR="00245F9B" w:rsidRPr="002C55F1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8E30C6" w:rsidRPr="002C55F1">
        <w:rPr>
          <w:rFonts w:ascii="Times New Roman" w:eastAsia="Times New Roman" w:hAnsi="Times New Roman" w:cs="Times New Roman"/>
          <w:lang w:eastAsia="cs-CZ"/>
        </w:rPr>
        <w:t xml:space="preserve">              </w:t>
      </w:r>
      <w:r w:rsidR="008E30C6" w:rsidRPr="002C55F1">
        <w:rPr>
          <w:rFonts w:ascii="Times New Roman" w:eastAsia="Times New Roman" w:hAnsi="Times New Roman" w:cs="Times New Roman"/>
          <w:lang w:eastAsia="cs-CZ"/>
        </w:rPr>
        <w:tab/>
      </w:r>
      <w:r w:rsidR="00245F9B" w:rsidRPr="002C55F1">
        <w:rPr>
          <w:rFonts w:ascii="Times New Roman" w:eastAsia="Times New Roman" w:hAnsi="Times New Roman" w:cs="Times New Roman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245F9B" w:rsidRPr="002C55F1">
        <w:rPr>
          <w:rFonts w:ascii="Times New Roman" w:eastAsia="Times New Roman" w:hAnsi="Times New Roman" w:cs="Times New Roman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245F9B" w:rsidRPr="002C55F1">
        <w:rPr>
          <w:rFonts w:ascii="Times New Roman" w:eastAsia="Times New Roman" w:hAnsi="Times New Roman" w:cs="Times New Roman"/>
          <w:lang w:eastAsia="cs-CZ"/>
        </w:rPr>
        <w:t xml:space="preserve">   </w:t>
      </w:r>
      <w:r w:rsidR="008E30C6" w:rsidRPr="002C55F1">
        <w:rPr>
          <w:rFonts w:ascii="Times New Roman" w:eastAsia="Times New Roman" w:hAnsi="Times New Roman" w:cs="Times New Roman"/>
          <w:lang w:eastAsia="cs-CZ"/>
        </w:rPr>
        <w:t>…</w:t>
      </w:r>
      <w:proofErr w:type="gramStart"/>
      <w:r w:rsidR="008E30C6" w:rsidRPr="002C55F1">
        <w:rPr>
          <w:rFonts w:ascii="Times New Roman" w:eastAsia="Times New Roman" w:hAnsi="Times New Roman" w:cs="Times New Roman"/>
          <w:lang w:eastAsia="cs-CZ"/>
        </w:rPr>
        <w:t>….....................</w:t>
      </w:r>
      <w:r w:rsidR="00BD0708" w:rsidRPr="002C55F1">
        <w:rPr>
          <w:rFonts w:ascii="Times New Roman" w:eastAsia="Times New Roman" w:hAnsi="Times New Roman" w:cs="Times New Roman"/>
          <w:lang w:eastAsia="cs-CZ"/>
        </w:rPr>
        <w:t>......</w:t>
      </w:r>
      <w:r w:rsidR="008E30C6" w:rsidRPr="002C55F1">
        <w:rPr>
          <w:rFonts w:ascii="Times New Roman" w:eastAsia="Times New Roman" w:hAnsi="Times New Roman" w:cs="Times New Roman"/>
          <w:lang w:eastAsia="cs-CZ"/>
        </w:rPr>
        <w:t>...</w:t>
      </w:r>
      <w:r w:rsidR="008E30C6" w:rsidRPr="002C55F1">
        <w:t xml:space="preserve">                                                                                 </w:t>
      </w:r>
      <w:r>
        <w:t xml:space="preserve">   </w:t>
      </w:r>
      <w:r w:rsidR="00245F9B" w:rsidRPr="002C55F1">
        <w:t>náhradní</w:t>
      </w:r>
      <w:proofErr w:type="gramEnd"/>
      <w:r w:rsidR="008E30C6" w:rsidRPr="002C55F1">
        <w:rPr>
          <w:rFonts w:ascii="Times New Roman" w:eastAsia="Times New Roman" w:hAnsi="Times New Roman" w:cs="Times New Roman"/>
          <w:lang w:eastAsia="cs-CZ"/>
        </w:rPr>
        <w:t xml:space="preserve"> chovatel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zást.spolku</w:t>
      </w:r>
      <w:proofErr w:type="spellEnd"/>
      <w:r w:rsidR="008E30C6" w:rsidRPr="002C55F1">
        <w:rPr>
          <w:rFonts w:ascii="Times New Roman" w:eastAsia="Times New Roman" w:hAnsi="Times New Roman" w:cs="Times New Roman"/>
          <w:lang w:eastAsia="cs-CZ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cs-CZ"/>
        </w:rPr>
        <w:t xml:space="preserve">                                       </w:t>
      </w:r>
      <w:r w:rsidR="00DE7954" w:rsidRPr="002C55F1">
        <w:rPr>
          <w:rFonts w:ascii="Times New Roman" w:eastAsia="Times New Roman" w:hAnsi="Times New Roman" w:cs="Times New Roman"/>
          <w:lang w:eastAsia="cs-CZ"/>
        </w:rPr>
        <w:t>nový chovatel</w:t>
      </w:r>
    </w:p>
    <w:p w14:paraId="4C27E63B" w14:textId="1CB83B21" w:rsidR="004361D6" w:rsidRPr="009A5C13" w:rsidRDefault="00CF24F6" w:rsidP="00B42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9A5C13">
        <w:rPr>
          <w:rFonts w:ascii="Times New Roman" w:eastAsia="Times New Roman" w:hAnsi="Times New Roman" w:cs="Times New Roman"/>
          <w:color w:val="auto"/>
          <w:lang w:eastAsia="cs-CZ"/>
        </w:rPr>
        <w:t xml:space="preserve">Ustanovení zákona </w:t>
      </w:r>
      <w:hyperlink r:id="rId10" w:tgtFrame="_blank" w:history="1">
        <w:r w:rsidRPr="009A5C13">
          <w:rPr>
            <w:rFonts w:ascii="Times New Roman" w:eastAsia="Times New Roman" w:hAnsi="Times New Roman" w:cs="Times New Roman"/>
            <w:b/>
            <w:bCs/>
            <w:color w:val="auto"/>
            <w:u w:val="single"/>
            <w:lang w:eastAsia="cs-CZ"/>
          </w:rPr>
          <w:t>246/1992 Sb.</w:t>
        </w:r>
      </w:hyperlink>
      <w:r w:rsidRPr="009A5C13">
        <w:rPr>
          <w:rFonts w:ascii="Times New Roman" w:eastAsia="Times New Roman" w:hAnsi="Times New Roman" w:cs="Times New Roman"/>
          <w:color w:val="auto"/>
          <w:lang w:eastAsia="cs-CZ"/>
        </w:rPr>
        <w:t xml:space="preserve"> přím</w:t>
      </w:r>
      <w:r w:rsidR="00577537">
        <w:rPr>
          <w:rFonts w:ascii="Times New Roman" w:eastAsia="Times New Roman" w:hAnsi="Times New Roman" w:cs="Times New Roman"/>
          <w:color w:val="auto"/>
          <w:lang w:eastAsia="cs-CZ"/>
        </w:rPr>
        <w:t>o zakazuje prodej či předání psa</w:t>
      </w:r>
      <w:r w:rsidRPr="009A5C13">
        <w:rPr>
          <w:rFonts w:ascii="Times New Roman" w:eastAsia="Times New Roman" w:hAnsi="Times New Roman" w:cs="Times New Roman"/>
          <w:color w:val="auto"/>
          <w:lang w:eastAsia="cs-CZ"/>
        </w:rPr>
        <w:t xml:space="preserve"> nebo kočky na veřejném prostranství. Z toho důvodu, jestliže</w:t>
      </w:r>
      <w:r w:rsidR="00D95286" w:rsidRPr="009A5C13">
        <w:rPr>
          <w:rFonts w:ascii="Times New Roman" w:eastAsia="Times New Roman" w:hAnsi="Times New Roman" w:cs="Times New Roman"/>
          <w:lang w:eastAsia="cs-CZ"/>
        </w:rPr>
        <w:t xml:space="preserve"> nový chovatel přebírá psa od dočasné</w:t>
      </w:r>
      <w:r w:rsidR="001A26E6" w:rsidRPr="009A5C13">
        <w:rPr>
          <w:rFonts w:ascii="Times New Roman" w:eastAsia="Times New Roman" w:hAnsi="Times New Roman" w:cs="Times New Roman"/>
          <w:lang w:eastAsia="cs-CZ"/>
        </w:rPr>
        <w:t>ho pěstouna</w:t>
      </w:r>
      <w:r w:rsidR="00BE0B86" w:rsidRPr="009A5C13">
        <w:rPr>
          <w:rFonts w:ascii="Times New Roman" w:eastAsia="Times New Roman" w:hAnsi="Times New Roman" w:cs="Times New Roman"/>
          <w:lang w:eastAsia="cs-CZ"/>
        </w:rPr>
        <w:t xml:space="preserve"> </w:t>
      </w:r>
      <w:r w:rsidR="001A26E6" w:rsidRPr="009A5C13">
        <w:rPr>
          <w:rFonts w:ascii="Times New Roman" w:eastAsia="Times New Roman" w:hAnsi="Times New Roman" w:cs="Times New Roman"/>
          <w:lang w:eastAsia="cs-CZ"/>
        </w:rPr>
        <w:t>mimo adresu spolku</w:t>
      </w:r>
      <w:r w:rsidR="00D95286" w:rsidRPr="009A5C13">
        <w:rPr>
          <w:rFonts w:ascii="Times New Roman" w:eastAsia="Times New Roman" w:hAnsi="Times New Roman" w:cs="Times New Roman"/>
          <w:lang w:eastAsia="cs-CZ"/>
        </w:rPr>
        <w:t xml:space="preserve">, vystupuje tato pěstounská </w:t>
      </w:r>
      <w:proofErr w:type="gramStart"/>
      <w:r w:rsidR="00D95286" w:rsidRPr="009A5C13">
        <w:rPr>
          <w:rFonts w:ascii="Times New Roman" w:eastAsia="Times New Roman" w:hAnsi="Times New Roman" w:cs="Times New Roman"/>
          <w:lang w:eastAsia="cs-CZ"/>
        </w:rPr>
        <w:t xml:space="preserve">péče </w:t>
      </w:r>
      <w:r w:rsidR="00C30A07" w:rsidRPr="009A5C13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5286" w:rsidRPr="009A5C13">
        <w:rPr>
          <w:rFonts w:ascii="Times New Roman" w:eastAsia="Times New Roman" w:hAnsi="Times New Roman" w:cs="Times New Roman"/>
          <w:lang w:eastAsia="cs-CZ"/>
        </w:rPr>
        <w:t>jménem</w:t>
      </w:r>
      <w:proofErr w:type="gramEnd"/>
      <w:r w:rsidR="00D95286" w:rsidRPr="009A5C13">
        <w:rPr>
          <w:rFonts w:ascii="Times New Roman" w:eastAsia="Times New Roman" w:hAnsi="Times New Roman" w:cs="Times New Roman"/>
          <w:lang w:eastAsia="cs-CZ"/>
        </w:rPr>
        <w:t xml:space="preserve"> spolku Unie práv zvířat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5286" w:rsidRPr="009A5C13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1A26E6" w:rsidRPr="009A5C13">
        <w:rPr>
          <w:rFonts w:ascii="Times New Roman" w:eastAsia="Times New Roman" w:hAnsi="Times New Roman" w:cs="Times New Roman"/>
          <w:lang w:eastAsia="cs-CZ"/>
        </w:rPr>
        <w:t>dočasný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 xml:space="preserve"> </w:t>
      </w:r>
      <w:r w:rsidR="001A26E6" w:rsidRPr="009A5C13">
        <w:rPr>
          <w:rFonts w:ascii="Times New Roman" w:eastAsia="Times New Roman" w:hAnsi="Times New Roman" w:cs="Times New Roman"/>
          <w:lang w:eastAsia="cs-CZ"/>
        </w:rPr>
        <w:t xml:space="preserve"> pěstoun 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 xml:space="preserve"> </w:t>
      </w:r>
      <w:r w:rsidR="001A26E6" w:rsidRPr="009A5C13">
        <w:rPr>
          <w:rFonts w:ascii="Times New Roman" w:eastAsia="Times New Roman" w:hAnsi="Times New Roman" w:cs="Times New Roman"/>
          <w:lang w:eastAsia="cs-CZ"/>
        </w:rPr>
        <w:t xml:space="preserve">uvede 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 xml:space="preserve"> </w:t>
      </w:r>
      <w:r w:rsidR="001A26E6" w:rsidRPr="009A5C13">
        <w:rPr>
          <w:rFonts w:ascii="Times New Roman" w:eastAsia="Times New Roman" w:hAnsi="Times New Roman" w:cs="Times New Roman"/>
          <w:lang w:eastAsia="cs-CZ"/>
        </w:rPr>
        <w:t>přesně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 xml:space="preserve"> </w:t>
      </w:r>
      <w:r w:rsidR="001A26E6" w:rsidRPr="009A5C13">
        <w:rPr>
          <w:rFonts w:ascii="Times New Roman" w:eastAsia="Times New Roman" w:hAnsi="Times New Roman" w:cs="Times New Roman"/>
          <w:lang w:eastAsia="cs-CZ"/>
        </w:rPr>
        <w:t xml:space="preserve"> čitelně 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 xml:space="preserve"> </w:t>
      </w:r>
      <w:r w:rsidR="001A26E6" w:rsidRPr="009A5C13">
        <w:rPr>
          <w:rFonts w:ascii="Times New Roman" w:eastAsia="Times New Roman" w:hAnsi="Times New Roman" w:cs="Times New Roman"/>
          <w:lang w:eastAsia="cs-CZ"/>
        </w:rPr>
        <w:t>své</w:t>
      </w:r>
      <w:r w:rsidRPr="009A5C13">
        <w:rPr>
          <w:rFonts w:ascii="Times New Roman" w:eastAsia="Times New Roman" w:hAnsi="Times New Roman" w:cs="Times New Roman"/>
          <w:lang w:eastAsia="cs-CZ"/>
        </w:rPr>
        <w:t xml:space="preserve">  jméno, </w:t>
      </w:r>
      <w:r w:rsidR="001A26E6" w:rsidRPr="009A5C13">
        <w:rPr>
          <w:rFonts w:ascii="Times New Roman" w:eastAsia="Times New Roman" w:hAnsi="Times New Roman" w:cs="Times New Roman"/>
          <w:lang w:eastAsia="cs-CZ"/>
        </w:rPr>
        <w:t>adresu</w:t>
      </w:r>
      <w:r w:rsidRPr="009A5C13">
        <w:rPr>
          <w:rFonts w:ascii="Times New Roman" w:eastAsia="Times New Roman" w:hAnsi="Times New Roman" w:cs="Times New Roman"/>
          <w:lang w:eastAsia="cs-CZ"/>
        </w:rPr>
        <w:t xml:space="preserve"> místa </w:t>
      </w:r>
      <w:r w:rsidR="00BE0B86" w:rsidRPr="009A5C13">
        <w:rPr>
          <w:rFonts w:ascii="Times New Roman" w:eastAsia="Times New Roman" w:hAnsi="Times New Roman" w:cs="Times New Roman"/>
          <w:lang w:eastAsia="cs-CZ"/>
        </w:rPr>
        <w:t xml:space="preserve">předání psa </w:t>
      </w:r>
      <w:r w:rsidR="00CD5715" w:rsidRPr="009A5C13">
        <w:rPr>
          <w:rFonts w:ascii="Times New Roman" w:eastAsia="Times New Roman" w:hAnsi="Times New Roman" w:cs="Times New Roman"/>
          <w:lang w:eastAsia="cs-CZ"/>
        </w:rPr>
        <w:t>a</w:t>
      </w:r>
      <w:r w:rsidRPr="009A5C13">
        <w:rPr>
          <w:rFonts w:ascii="Times New Roman" w:eastAsia="Times New Roman" w:hAnsi="Times New Roman" w:cs="Times New Roman"/>
          <w:lang w:eastAsia="cs-CZ"/>
        </w:rPr>
        <w:t xml:space="preserve"> </w:t>
      </w:r>
      <w:r w:rsidR="00CD5715" w:rsidRPr="009A5C13">
        <w:rPr>
          <w:rFonts w:ascii="Times New Roman" w:eastAsia="Times New Roman" w:hAnsi="Times New Roman" w:cs="Times New Roman"/>
          <w:lang w:eastAsia="cs-CZ"/>
        </w:rPr>
        <w:t xml:space="preserve">telefon 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 xml:space="preserve">dočasného pěstouna a adresu </w:t>
      </w:r>
      <w:r w:rsidRPr="009A5C13">
        <w:rPr>
          <w:rFonts w:ascii="Times New Roman" w:eastAsia="Times New Roman" w:hAnsi="Times New Roman" w:cs="Times New Roman"/>
          <w:lang w:eastAsia="cs-CZ"/>
        </w:rPr>
        <w:t xml:space="preserve">pobytu 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>psa</w:t>
      </w:r>
      <w:r w:rsidR="00B42A65" w:rsidRPr="009A5C13">
        <w:rPr>
          <w:rFonts w:ascii="Times New Roman" w:eastAsia="Times New Roman" w:hAnsi="Times New Roman" w:cs="Times New Roman"/>
          <w:lang w:eastAsia="cs-CZ"/>
        </w:rPr>
        <w:t xml:space="preserve"> 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>zde:</w:t>
      </w:r>
      <w:r w:rsidR="00B42A65" w:rsidRPr="009A5C13">
        <w:rPr>
          <w:rFonts w:ascii="Times New Roman" w:eastAsia="Times New Roman" w:hAnsi="Times New Roman" w:cs="Times New Roman"/>
          <w:lang w:eastAsia="cs-CZ"/>
        </w:rPr>
        <w:t xml:space="preserve">           ……………</w:t>
      </w:r>
      <w:r w:rsidRPr="009A5C13">
        <w:rPr>
          <w:rFonts w:ascii="Times New Roman" w:eastAsia="Times New Roman" w:hAnsi="Times New Roman" w:cs="Times New Roman"/>
          <w:lang w:eastAsia="cs-CZ"/>
        </w:rPr>
        <w:t>………………………………….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>.....................................</w:t>
      </w:r>
      <w:r w:rsidR="0046340F" w:rsidRPr="009A5C13">
        <w:rPr>
          <w:rFonts w:ascii="Times New Roman" w:eastAsia="Times New Roman" w:hAnsi="Times New Roman" w:cs="Times New Roman"/>
          <w:lang w:eastAsia="cs-CZ"/>
        </w:rPr>
        <w:t>...</w:t>
      </w:r>
      <w:r w:rsidR="004361D6" w:rsidRPr="009A5C13">
        <w:rPr>
          <w:rFonts w:ascii="Times New Roman" w:eastAsia="Times New Roman" w:hAnsi="Times New Roman" w:cs="Times New Roman"/>
          <w:lang w:eastAsia="cs-CZ"/>
        </w:rPr>
        <w:t>.....................................</w:t>
      </w:r>
      <w:r w:rsidR="00B42A65" w:rsidRPr="009A5C13">
        <w:rPr>
          <w:rFonts w:ascii="Times New Roman" w:eastAsia="Times New Roman" w:hAnsi="Times New Roman" w:cs="Times New Roman"/>
          <w:lang w:eastAsia="cs-CZ"/>
        </w:rPr>
        <w:t>..............................</w:t>
      </w:r>
    </w:p>
    <w:p w14:paraId="478A5D48" w14:textId="25493CE0" w:rsidR="009D6DE8" w:rsidRPr="00385B6D" w:rsidRDefault="004361D6" w:rsidP="00B42A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A5C13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…………………………………………………………………………</w:t>
      </w:r>
      <w:r w:rsidR="00B40BDE" w:rsidRPr="009A5C13">
        <w:rPr>
          <w:rFonts w:ascii="Times New Roman" w:eastAsia="Times New Roman" w:hAnsi="Times New Roman" w:cs="Times New Roman"/>
          <w:lang w:eastAsia="cs-CZ"/>
        </w:rPr>
        <w:t xml:space="preserve">…………………………………………    </w:t>
      </w:r>
      <w:r w:rsidR="00B40BDE">
        <w:rPr>
          <w:rFonts w:ascii="Times New Roman" w:eastAsia="Times New Roman" w:hAnsi="Times New Roman" w:cs="Times New Roman"/>
          <w:lang w:eastAsia="cs-CZ"/>
        </w:rPr>
        <w:t>---</w:t>
      </w:r>
      <w:r>
        <w:rPr>
          <w:rFonts w:ascii="Times New Roman" w:eastAsia="Times New Roman" w:hAnsi="Times New Roman" w:cs="Times New Roman"/>
          <w:lang w:eastAsia="cs-CZ"/>
        </w:rPr>
        <w:t>---</w:t>
      </w:r>
      <w:r w:rsidR="00385B6D">
        <w:rPr>
          <w:rFonts w:ascii="Times New Roman" w:eastAsia="Times New Roman" w:hAnsi="Times New Roman" w:cs="Times New Roman"/>
          <w:lang w:eastAsia="cs-CZ"/>
        </w:rPr>
        <w:t>------</w:t>
      </w:r>
      <w:r w:rsidR="008E30C6">
        <w:rPr>
          <w:rFonts w:ascii="Times New Roman" w:eastAsia="Times New Roman" w:hAnsi="Times New Roman" w:cs="Times New Roman"/>
          <w:lang w:eastAsia="cs-CZ"/>
        </w:rPr>
        <w:t>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lang w:eastAsia="cs-CZ"/>
        </w:rPr>
        <w:t>-------------------</w:t>
      </w:r>
      <w:r w:rsidR="008E30C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Nový občanský zákoník mění úhel pohledu na nazírání na zvířata. Podle </w:t>
      </w:r>
      <w:proofErr w:type="spellStart"/>
      <w:r w:rsidR="008E30C6">
        <w:rPr>
          <w:rFonts w:ascii="Times New Roman" w:eastAsia="Times New Roman" w:hAnsi="Times New Roman" w:cs="Times New Roman"/>
          <w:sz w:val="18"/>
          <w:szCs w:val="18"/>
          <w:lang w:eastAsia="cs-CZ"/>
        </w:rPr>
        <w:t>ust</w:t>
      </w:r>
      <w:proofErr w:type="spellEnd"/>
      <w:r w:rsidR="008E30C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§ 494 NOZ zvíře není věc. Zvíře má zvláštní význam a hodnotu již jako smysly nadaný živý tvor. Živé zvíře není věcí a ustanovení o věcech se na živé zvíře použije obdobně jen v rozsahu, ve kterém to neodporuje jeho povaze. Na kupní smlouvu, jejímž předmětem koupě je např. pes, nové pojetí zvířete až takový vliv mít nebude. Změna se projeví, hovoříme-li o zvířeti jako domácím mazlíčkovi, který je citově závislý na svém pánovi. Takovéto zvíře se nemůže stát předmětem zadržovacího, zástavního práva ani předmětem exekuce. </w:t>
      </w:r>
    </w:p>
    <w:sectPr w:rsidR="009D6DE8" w:rsidRPr="00385B6D" w:rsidSect="00F32816">
      <w:type w:val="continuous"/>
      <w:pgSz w:w="11906" w:h="16838"/>
      <w:pgMar w:top="1135" w:right="991" w:bottom="568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2CD"/>
    <w:multiLevelType w:val="multilevel"/>
    <w:tmpl w:val="CF14B60C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  <w:sz w:val="20"/>
      </w:rPr>
    </w:lvl>
  </w:abstractNum>
  <w:abstractNum w:abstractNumId="1">
    <w:nsid w:val="0BDC31B0"/>
    <w:multiLevelType w:val="hybridMultilevel"/>
    <w:tmpl w:val="1144E41C"/>
    <w:lvl w:ilvl="0" w:tplc="0405000F">
      <w:start w:val="1"/>
      <w:numFmt w:val="decimal"/>
      <w:lvlText w:val="%1.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DE52B25"/>
    <w:multiLevelType w:val="hybridMultilevel"/>
    <w:tmpl w:val="C652B4C8"/>
    <w:lvl w:ilvl="0" w:tplc="DA1E50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865"/>
    <w:multiLevelType w:val="multilevel"/>
    <w:tmpl w:val="D51AEA7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  <w:sz w:val="20"/>
      </w:rPr>
    </w:lvl>
  </w:abstractNum>
  <w:abstractNum w:abstractNumId="4">
    <w:nsid w:val="20092B77"/>
    <w:multiLevelType w:val="hybridMultilevel"/>
    <w:tmpl w:val="877C10BA"/>
    <w:lvl w:ilvl="0" w:tplc="0BF8710E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9229F5"/>
    <w:multiLevelType w:val="hybridMultilevel"/>
    <w:tmpl w:val="E63666BC"/>
    <w:lvl w:ilvl="0" w:tplc="DA1E50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A17110"/>
    <w:multiLevelType w:val="hybridMultilevel"/>
    <w:tmpl w:val="FDCE6466"/>
    <w:lvl w:ilvl="0" w:tplc="183622F4">
      <w:start w:val="1"/>
      <w:numFmt w:val="upperRoman"/>
      <w:lvlText w:val="%1."/>
      <w:lvlJc w:val="right"/>
      <w:pPr>
        <w:ind w:left="1004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A32BF"/>
    <w:multiLevelType w:val="hybridMultilevel"/>
    <w:tmpl w:val="FBAC80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6986"/>
    <w:multiLevelType w:val="hybridMultilevel"/>
    <w:tmpl w:val="2D0EE9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651059"/>
    <w:multiLevelType w:val="hybridMultilevel"/>
    <w:tmpl w:val="C54ED0C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BA6593"/>
    <w:multiLevelType w:val="hybridMultilevel"/>
    <w:tmpl w:val="E3B63C18"/>
    <w:lvl w:ilvl="0" w:tplc="20BC5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C3A83"/>
    <w:multiLevelType w:val="hybridMultilevel"/>
    <w:tmpl w:val="D062F9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4A"/>
    <w:rsid w:val="00035351"/>
    <w:rsid w:val="00046B6E"/>
    <w:rsid w:val="00075AA0"/>
    <w:rsid w:val="000E17F1"/>
    <w:rsid w:val="000F40CE"/>
    <w:rsid w:val="00100E0E"/>
    <w:rsid w:val="0016682E"/>
    <w:rsid w:val="001909BA"/>
    <w:rsid w:val="001973B4"/>
    <w:rsid w:val="001A26E6"/>
    <w:rsid w:val="001B3ECC"/>
    <w:rsid w:val="001C3984"/>
    <w:rsid w:val="001D6F99"/>
    <w:rsid w:val="001E02BD"/>
    <w:rsid w:val="001E0345"/>
    <w:rsid w:val="001E7520"/>
    <w:rsid w:val="002031C1"/>
    <w:rsid w:val="00205DAD"/>
    <w:rsid w:val="002316AE"/>
    <w:rsid w:val="00245F9B"/>
    <w:rsid w:val="0027643D"/>
    <w:rsid w:val="00284DC3"/>
    <w:rsid w:val="002C55F1"/>
    <w:rsid w:val="002E1013"/>
    <w:rsid w:val="002F2222"/>
    <w:rsid w:val="003248B3"/>
    <w:rsid w:val="00324F3D"/>
    <w:rsid w:val="00341F06"/>
    <w:rsid w:val="00360775"/>
    <w:rsid w:val="003613BF"/>
    <w:rsid w:val="0037795F"/>
    <w:rsid w:val="00381971"/>
    <w:rsid w:val="00382EA2"/>
    <w:rsid w:val="00385B6D"/>
    <w:rsid w:val="003F4C78"/>
    <w:rsid w:val="003F75D2"/>
    <w:rsid w:val="004012C5"/>
    <w:rsid w:val="00406FDF"/>
    <w:rsid w:val="00426F7F"/>
    <w:rsid w:val="004361D6"/>
    <w:rsid w:val="004370DF"/>
    <w:rsid w:val="004440C3"/>
    <w:rsid w:val="00454FE8"/>
    <w:rsid w:val="0046340F"/>
    <w:rsid w:val="0047561D"/>
    <w:rsid w:val="004B6791"/>
    <w:rsid w:val="004E3EAF"/>
    <w:rsid w:val="004F3714"/>
    <w:rsid w:val="005315DC"/>
    <w:rsid w:val="005375C8"/>
    <w:rsid w:val="005771D0"/>
    <w:rsid w:val="00577537"/>
    <w:rsid w:val="00583E04"/>
    <w:rsid w:val="005C4E40"/>
    <w:rsid w:val="005C7A68"/>
    <w:rsid w:val="005D29BB"/>
    <w:rsid w:val="005F4E7E"/>
    <w:rsid w:val="00601ED6"/>
    <w:rsid w:val="00651B82"/>
    <w:rsid w:val="00675C2C"/>
    <w:rsid w:val="00675DCC"/>
    <w:rsid w:val="00690D2C"/>
    <w:rsid w:val="00692217"/>
    <w:rsid w:val="00696E0F"/>
    <w:rsid w:val="006D3452"/>
    <w:rsid w:val="006E1B37"/>
    <w:rsid w:val="007203C0"/>
    <w:rsid w:val="00760609"/>
    <w:rsid w:val="007A535E"/>
    <w:rsid w:val="007C3D3E"/>
    <w:rsid w:val="007D6980"/>
    <w:rsid w:val="007E6028"/>
    <w:rsid w:val="00816DB4"/>
    <w:rsid w:val="008315FE"/>
    <w:rsid w:val="00833CB5"/>
    <w:rsid w:val="00841C6F"/>
    <w:rsid w:val="00864BF8"/>
    <w:rsid w:val="008E30C6"/>
    <w:rsid w:val="008F1053"/>
    <w:rsid w:val="0090651D"/>
    <w:rsid w:val="00960582"/>
    <w:rsid w:val="00986BFB"/>
    <w:rsid w:val="009A5C13"/>
    <w:rsid w:val="009D6DE8"/>
    <w:rsid w:val="009F7E87"/>
    <w:rsid w:val="00A15ECD"/>
    <w:rsid w:val="00A302DC"/>
    <w:rsid w:val="00A4321C"/>
    <w:rsid w:val="00A45E20"/>
    <w:rsid w:val="00A5092A"/>
    <w:rsid w:val="00A5366C"/>
    <w:rsid w:val="00A65884"/>
    <w:rsid w:val="00A80182"/>
    <w:rsid w:val="00A9209F"/>
    <w:rsid w:val="00B05281"/>
    <w:rsid w:val="00B23CC9"/>
    <w:rsid w:val="00B24C65"/>
    <w:rsid w:val="00B265FD"/>
    <w:rsid w:val="00B3283A"/>
    <w:rsid w:val="00B40BDE"/>
    <w:rsid w:val="00B4142B"/>
    <w:rsid w:val="00B42A65"/>
    <w:rsid w:val="00B43B06"/>
    <w:rsid w:val="00B47C63"/>
    <w:rsid w:val="00BD0708"/>
    <w:rsid w:val="00BD7501"/>
    <w:rsid w:val="00BE0B86"/>
    <w:rsid w:val="00BF1E2F"/>
    <w:rsid w:val="00BF566C"/>
    <w:rsid w:val="00BF5D7A"/>
    <w:rsid w:val="00C26B4A"/>
    <w:rsid w:val="00C30A07"/>
    <w:rsid w:val="00C60AA9"/>
    <w:rsid w:val="00C63526"/>
    <w:rsid w:val="00C8270F"/>
    <w:rsid w:val="00CA60E4"/>
    <w:rsid w:val="00CB08F3"/>
    <w:rsid w:val="00CC4040"/>
    <w:rsid w:val="00CD5715"/>
    <w:rsid w:val="00CD6E85"/>
    <w:rsid w:val="00CE0486"/>
    <w:rsid w:val="00CE7FC0"/>
    <w:rsid w:val="00CF24F6"/>
    <w:rsid w:val="00D0568E"/>
    <w:rsid w:val="00D1778F"/>
    <w:rsid w:val="00D3497F"/>
    <w:rsid w:val="00D450CA"/>
    <w:rsid w:val="00D52D28"/>
    <w:rsid w:val="00D542FF"/>
    <w:rsid w:val="00D55063"/>
    <w:rsid w:val="00D61158"/>
    <w:rsid w:val="00D6300B"/>
    <w:rsid w:val="00D662D9"/>
    <w:rsid w:val="00D95286"/>
    <w:rsid w:val="00DA0032"/>
    <w:rsid w:val="00DA2232"/>
    <w:rsid w:val="00DE7954"/>
    <w:rsid w:val="00E1108C"/>
    <w:rsid w:val="00E20EFE"/>
    <w:rsid w:val="00E24F26"/>
    <w:rsid w:val="00E71D1F"/>
    <w:rsid w:val="00E75189"/>
    <w:rsid w:val="00E973F5"/>
    <w:rsid w:val="00ED407C"/>
    <w:rsid w:val="00F02EAE"/>
    <w:rsid w:val="00F32816"/>
    <w:rsid w:val="00F4695A"/>
    <w:rsid w:val="00FB331E"/>
    <w:rsid w:val="00FD4B54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9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A5779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A57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1034"/>
    <w:pPr>
      <w:ind w:left="720"/>
      <w:contextualSpacing/>
    </w:pPr>
  </w:style>
  <w:style w:type="paragraph" w:styleId="Zpat">
    <w:name w:val="footer"/>
    <w:basedOn w:val="Normln"/>
  </w:style>
  <w:style w:type="character" w:styleId="Hypertextovodkaz">
    <w:name w:val="Hyperlink"/>
    <w:basedOn w:val="Standardnpsmoodstavce"/>
    <w:uiPriority w:val="99"/>
    <w:unhideWhenUsed/>
    <w:rsid w:val="007203C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A5779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A57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1034"/>
    <w:pPr>
      <w:ind w:left="720"/>
      <w:contextualSpacing/>
    </w:pPr>
  </w:style>
  <w:style w:type="paragraph" w:styleId="Zpat">
    <w:name w:val="footer"/>
    <w:basedOn w:val="Normln"/>
  </w:style>
  <w:style w:type="character" w:styleId="Hypertextovodkaz">
    <w:name w:val="Hyperlink"/>
    <w:basedOn w:val="Standardnpsmoodstavce"/>
    <w:uiPriority w:val="99"/>
    <w:unhideWhenUsed/>
    <w:rsid w:val="007203C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sa=t&amp;rct=j&amp;q=&amp;esrc=s&amp;source=web&amp;cd=&amp;cad=rja&amp;uact=8&amp;ved=2ahUKEwjI6bin1dfuAhWGw4sKHXA0BbYQFjAAegQIAhAC&amp;url=https%3A%2F%2Fwww.zakonyprolidi.cz%2Fcs%2F1992-246&amp;usg=AOvVaw1KPlx6hIQtXr5EtIBFC_T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ie-prav-zvirat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0E68-FFE8-40F2-A6FA-5A39322B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2021-07-16T07:25:00Z</cp:lastPrinted>
  <dcterms:created xsi:type="dcterms:W3CDTF">2021-07-16T07:42:00Z</dcterms:created>
  <dcterms:modified xsi:type="dcterms:W3CDTF">2021-07-16T07:42:00Z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